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8B24" w14:textId="12453997" w:rsidR="0019741D" w:rsidRDefault="005C151E" w:rsidP="00E53059">
      <w:pPr>
        <w:jc w:val="center"/>
        <w:rPr>
          <w:b/>
          <w:bCs/>
          <w:sz w:val="28"/>
          <w:szCs w:val="28"/>
        </w:rPr>
      </w:pPr>
      <w:r w:rsidRPr="00E53059">
        <w:rPr>
          <w:b/>
          <w:bCs/>
          <w:sz w:val="28"/>
          <w:szCs w:val="28"/>
        </w:rPr>
        <w:t>Contractor Landing Page Copy Template</w:t>
      </w:r>
    </w:p>
    <w:p w14:paraId="7A4A8581" w14:textId="366565EC" w:rsidR="004C0F23" w:rsidRPr="00EC428B" w:rsidRDefault="00C27FA9" w:rsidP="004C0F23">
      <w:pPr>
        <w:rPr>
          <w:b/>
          <w:bCs/>
          <w:sz w:val="24"/>
          <w:szCs w:val="24"/>
        </w:rPr>
      </w:pPr>
      <w:r w:rsidRPr="635B1656">
        <w:rPr>
          <w:b/>
          <w:bCs/>
          <w:sz w:val="24"/>
          <w:szCs w:val="24"/>
        </w:rPr>
        <w:t>Page Title:</w:t>
      </w:r>
      <w:r w:rsidR="002759A3" w:rsidRPr="635B1656">
        <w:rPr>
          <w:b/>
          <w:bCs/>
          <w:sz w:val="24"/>
          <w:szCs w:val="24"/>
        </w:rPr>
        <w:t xml:space="preserve"> </w:t>
      </w:r>
      <w:r w:rsidR="002759A3" w:rsidRPr="635B1656">
        <w:rPr>
          <w:sz w:val="24"/>
          <w:szCs w:val="24"/>
        </w:rPr>
        <w:t xml:space="preserve">Worry-Free </w:t>
      </w:r>
      <w:commentRangeStart w:id="0"/>
      <w:r w:rsidR="002759A3" w:rsidRPr="635B1656">
        <w:rPr>
          <w:sz w:val="24"/>
          <w:szCs w:val="24"/>
        </w:rPr>
        <w:t>HVAC</w:t>
      </w:r>
      <w:r w:rsidR="14874611" w:rsidRPr="01511159">
        <w:rPr>
          <w:sz w:val="24"/>
          <w:szCs w:val="24"/>
        </w:rPr>
        <w:t>/</w:t>
      </w:r>
      <w:r w:rsidR="00AB1147">
        <w:rPr>
          <w:sz w:val="24"/>
          <w:szCs w:val="24"/>
        </w:rPr>
        <w:t>Water Service</w:t>
      </w:r>
      <w:r w:rsidR="14874611" w:rsidRPr="01511159">
        <w:rPr>
          <w:sz w:val="24"/>
          <w:szCs w:val="24"/>
        </w:rPr>
        <w:t>/</w:t>
      </w:r>
      <w:r w:rsidR="00F576D3">
        <w:rPr>
          <w:sz w:val="24"/>
          <w:szCs w:val="24"/>
        </w:rPr>
        <w:t>Generator</w:t>
      </w:r>
      <w:r w:rsidR="002D7C6B">
        <w:rPr>
          <w:sz w:val="24"/>
          <w:szCs w:val="24"/>
        </w:rPr>
        <w:t>s</w:t>
      </w:r>
      <w:r w:rsidR="002759A3" w:rsidRPr="635B1656">
        <w:rPr>
          <w:sz w:val="24"/>
          <w:szCs w:val="24"/>
        </w:rPr>
        <w:t xml:space="preserve"> </w:t>
      </w:r>
      <w:commentRangeEnd w:id="0"/>
      <w:r w:rsidR="00021704">
        <w:rPr>
          <w:rStyle w:val="CommentReference"/>
        </w:rPr>
        <w:commentReference w:id="0"/>
      </w:r>
      <w:r w:rsidR="002759A3" w:rsidRPr="635B1656">
        <w:rPr>
          <w:sz w:val="24"/>
          <w:szCs w:val="24"/>
        </w:rPr>
        <w:t>in [City’s/Region’s Name] with [Contractor Name]’s Premier Program</w:t>
      </w:r>
    </w:p>
    <w:p w14:paraId="549B6DBE" w14:textId="501ADF2C" w:rsidR="00C27FA9" w:rsidRPr="00544DC7" w:rsidRDefault="00C27FA9" w:rsidP="004C0F23">
      <w:pPr>
        <w:rPr>
          <w:sz w:val="24"/>
          <w:szCs w:val="24"/>
        </w:rPr>
      </w:pPr>
      <w:r w:rsidRPr="00EC428B">
        <w:rPr>
          <w:b/>
          <w:bCs/>
          <w:sz w:val="24"/>
          <w:szCs w:val="24"/>
        </w:rPr>
        <w:t>Meta Description:</w:t>
      </w:r>
      <w:r w:rsidR="00544DC7">
        <w:rPr>
          <w:sz w:val="24"/>
          <w:szCs w:val="24"/>
        </w:rPr>
        <w:t xml:space="preserve"> </w:t>
      </w:r>
      <w:r w:rsidR="00544DC7" w:rsidRPr="00544DC7">
        <w:rPr>
          <w:sz w:val="24"/>
          <w:szCs w:val="24"/>
        </w:rPr>
        <w:t>Discover the all-inclusive Premier Program tailored for [City Name] homes—no upfront costs, no surprise repairs, just year-round comfort.</w:t>
      </w:r>
    </w:p>
    <w:p w14:paraId="64624E76" w14:textId="10B69F20" w:rsidR="00C27FA9" w:rsidRPr="00EC428B" w:rsidRDefault="00C27FA9" w:rsidP="004C0F23">
      <w:pPr>
        <w:rPr>
          <w:b/>
          <w:bCs/>
          <w:sz w:val="24"/>
          <w:szCs w:val="24"/>
        </w:rPr>
      </w:pPr>
      <w:r w:rsidRPr="00EC428B">
        <w:rPr>
          <w:b/>
          <w:bCs/>
          <w:sz w:val="24"/>
          <w:szCs w:val="24"/>
        </w:rPr>
        <w:t>Local Schema Markup:</w:t>
      </w:r>
      <w:r w:rsidR="00544DC7">
        <w:rPr>
          <w:b/>
          <w:bCs/>
          <w:sz w:val="24"/>
          <w:szCs w:val="24"/>
        </w:rPr>
        <w:t xml:space="preserve"> </w:t>
      </w:r>
      <w:r w:rsidR="00AA6B51" w:rsidRPr="00AA6B51">
        <w:rPr>
          <w:sz w:val="24"/>
          <w:szCs w:val="24"/>
        </w:rPr>
        <w:t>Consider adding Local Business structured data to the page with the contractor’s address, phone number, and service area clearly defined.</w:t>
      </w:r>
    </w:p>
    <w:p w14:paraId="1323152A" w14:textId="6F7F7145" w:rsidR="00C27FA9" w:rsidRDefault="00C27FA9" w:rsidP="004C0F23">
      <w:pPr>
        <w:rPr>
          <w:b/>
          <w:bCs/>
          <w:sz w:val="24"/>
          <w:szCs w:val="24"/>
        </w:rPr>
      </w:pPr>
      <w:r w:rsidRPr="00EC428B">
        <w:rPr>
          <w:b/>
          <w:bCs/>
          <w:sz w:val="24"/>
          <w:szCs w:val="24"/>
        </w:rPr>
        <w:t>Internal Linking:</w:t>
      </w:r>
      <w:r w:rsidR="00AA6B51">
        <w:rPr>
          <w:b/>
          <w:bCs/>
          <w:sz w:val="24"/>
          <w:szCs w:val="24"/>
        </w:rPr>
        <w:t xml:space="preserve"> </w:t>
      </w:r>
      <w:r w:rsidR="00AA6B51" w:rsidRPr="00AA6B51">
        <w:rPr>
          <w:sz w:val="24"/>
          <w:szCs w:val="24"/>
        </w:rPr>
        <w:t>Consider relevant content or pages that you could provide internal links throughout the copy and content.</w:t>
      </w:r>
      <w:r w:rsidR="00AA6B51">
        <w:rPr>
          <w:b/>
          <w:bCs/>
          <w:sz w:val="24"/>
          <w:szCs w:val="24"/>
        </w:rPr>
        <w:t xml:space="preserve"> </w:t>
      </w:r>
    </w:p>
    <w:p w14:paraId="60592C92" w14:textId="063F891A" w:rsidR="002D16DB" w:rsidRDefault="002D16DB" w:rsidP="002D16DB">
      <w:pPr>
        <w:rPr>
          <w:b/>
          <w:bCs/>
          <w:sz w:val="24"/>
          <w:szCs w:val="24"/>
        </w:rPr>
      </w:pPr>
      <w:r>
        <w:rPr>
          <w:b/>
          <w:bCs/>
          <w:sz w:val="24"/>
          <w:szCs w:val="24"/>
        </w:rPr>
        <w:t>Supporting Visuals:</w:t>
      </w:r>
    </w:p>
    <w:p w14:paraId="707839C1" w14:textId="0A7671D1" w:rsidR="002D16DB" w:rsidRDefault="00192A7D" w:rsidP="002D16DB">
      <w:pPr>
        <w:pStyle w:val="ListParagraph"/>
        <w:numPr>
          <w:ilvl w:val="0"/>
          <w:numId w:val="8"/>
        </w:numPr>
        <w:rPr>
          <w:b/>
          <w:bCs/>
          <w:sz w:val="24"/>
          <w:szCs w:val="24"/>
        </w:rPr>
      </w:pPr>
      <w:r>
        <w:rPr>
          <w:b/>
          <w:bCs/>
          <w:sz w:val="24"/>
          <w:szCs w:val="24"/>
        </w:rPr>
        <w:t>Premier Program Video</w:t>
      </w:r>
    </w:p>
    <w:p w14:paraId="7A12ED49" w14:textId="44C477FF" w:rsidR="00192A7D" w:rsidRDefault="00192A7D" w:rsidP="002D16DB">
      <w:pPr>
        <w:pStyle w:val="ListParagraph"/>
        <w:numPr>
          <w:ilvl w:val="0"/>
          <w:numId w:val="8"/>
        </w:numPr>
        <w:rPr>
          <w:b/>
          <w:bCs/>
          <w:sz w:val="24"/>
          <w:szCs w:val="24"/>
        </w:rPr>
      </w:pPr>
      <w:r>
        <w:rPr>
          <w:b/>
          <w:bCs/>
          <w:sz w:val="24"/>
          <w:szCs w:val="24"/>
        </w:rPr>
        <w:t>Premier Program Comparison Chart</w:t>
      </w:r>
    </w:p>
    <w:p w14:paraId="6308E5EC" w14:textId="3174F5A9" w:rsidR="00192A7D" w:rsidRDefault="00192A7D" w:rsidP="002D16DB">
      <w:pPr>
        <w:pStyle w:val="ListParagraph"/>
        <w:numPr>
          <w:ilvl w:val="0"/>
          <w:numId w:val="8"/>
        </w:numPr>
        <w:rPr>
          <w:b/>
          <w:bCs/>
          <w:sz w:val="24"/>
          <w:szCs w:val="24"/>
        </w:rPr>
      </w:pPr>
      <w:r>
        <w:rPr>
          <w:b/>
          <w:bCs/>
          <w:sz w:val="24"/>
          <w:szCs w:val="24"/>
        </w:rPr>
        <w:t>Pre-designed stock images</w:t>
      </w:r>
    </w:p>
    <w:p w14:paraId="1035F9E8" w14:textId="2973BEEC" w:rsidR="00F52499" w:rsidRDefault="00F52499" w:rsidP="00F52499">
      <w:pPr>
        <w:pStyle w:val="ListParagraph"/>
        <w:numPr>
          <w:ilvl w:val="1"/>
          <w:numId w:val="8"/>
        </w:numPr>
        <w:rPr>
          <w:b/>
          <w:bCs/>
          <w:sz w:val="24"/>
          <w:szCs w:val="24"/>
        </w:rPr>
      </w:pPr>
      <w:r>
        <w:rPr>
          <w:b/>
          <w:bCs/>
          <w:sz w:val="24"/>
          <w:szCs w:val="24"/>
        </w:rPr>
        <w:t>Family in the home</w:t>
      </w:r>
    </w:p>
    <w:p w14:paraId="60E0B126" w14:textId="146486E6" w:rsidR="00F52499" w:rsidRPr="002D16DB" w:rsidRDefault="00F52499" w:rsidP="00F52499">
      <w:pPr>
        <w:pStyle w:val="ListParagraph"/>
        <w:numPr>
          <w:ilvl w:val="1"/>
          <w:numId w:val="8"/>
        </w:numPr>
        <w:rPr>
          <w:b/>
          <w:bCs/>
          <w:sz w:val="24"/>
          <w:szCs w:val="24"/>
        </w:rPr>
      </w:pPr>
      <w:r>
        <w:rPr>
          <w:b/>
          <w:bCs/>
          <w:sz w:val="24"/>
          <w:szCs w:val="24"/>
        </w:rPr>
        <w:t>Equipment</w:t>
      </w:r>
    </w:p>
    <w:p w14:paraId="07841BE4" w14:textId="6BC37A7B" w:rsidR="004C0F23" w:rsidRPr="00C27FA9" w:rsidRDefault="004C0F23" w:rsidP="00E53059">
      <w:pPr>
        <w:jc w:val="center"/>
        <w:rPr>
          <w:b/>
          <w:bCs/>
          <w:sz w:val="28"/>
          <w:szCs w:val="28"/>
        </w:rPr>
      </w:pPr>
      <w:r w:rsidRPr="00C27FA9">
        <w:rPr>
          <w:b/>
          <w:bCs/>
          <w:sz w:val="28"/>
          <w:szCs w:val="28"/>
        </w:rPr>
        <w:t>Page Copy</w:t>
      </w:r>
    </w:p>
    <w:p w14:paraId="32E6903F" w14:textId="05B5DABD" w:rsidR="005C151E" w:rsidRPr="00E53059" w:rsidRDefault="00E53059">
      <w:pPr>
        <w:rPr>
          <w:b/>
          <w:bCs/>
        </w:rPr>
      </w:pPr>
      <w:r w:rsidRPr="00E53059">
        <w:rPr>
          <w:b/>
          <w:bCs/>
        </w:rPr>
        <w:t>Section 1: Hero Section</w:t>
      </w:r>
    </w:p>
    <w:p w14:paraId="7651E8F5" w14:textId="1338A01E" w:rsidR="00E53059" w:rsidRDefault="00E53059" w:rsidP="00E53059">
      <w:pPr>
        <w:pStyle w:val="ListParagraph"/>
        <w:numPr>
          <w:ilvl w:val="0"/>
          <w:numId w:val="1"/>
        </w:numPr>
      </w:pPr>
      <w:commentRangeStart w:id="1"/>
      <w:r w:rsidRPr="00363430">
        <w:rPr>
          <w:b/>
          <w:bCs/>
        </w:rPr>
        <w:t>Headline</w:t>
      </w:r>
      <w:commentRangeEnd w:id="1"/>
      <w:r w:rsidR="005020B6">
        <w:rPr>
          <w:rStyle w:val="CommentReference"/>
        </w:rPr>
        <w:commentReference w:id="1"/>
      </w:r>
      <w:r w:rsidRPr="00363430">
        <w:rPr>
          <w:b/>
          <w:bCs/>
        </w:rPr>
        <w:t xml:space="preserve"> option 1</w:t>
      </w:r>
      <w:r>
        <w:t>: Make Every Season Worry-Free</w:t>
      </w:r>
    </w:p>
    <w:p w14:paraId="421FCCC6" w14:textId="73D7045A" w:rsidR="00E53059" w:rsidRDefault="00E53059" w:rsidP="00E53059">
      <w:pPr>
        <w:pStyle w:val="ListParagraph"/>
        <w:numPr>
          <w:ilvl w:val="0"/>
          <w:numId w:val="1"/>
        </w:numPr>
      </w:pPr>
      <w:r w:rsidRPr="00363430">
        <w:rPr>
          <w:b/>
          <w:bCs/>
        </w:rPr>
        <w:t xml:space="preserve">Headline </w:t>
      </w:r>
      <w:proofErr w:type="gramStart"/>
      <w:r w:rsidRPr="00363430">
        <w:rPr>
          <w:b/>
          <w:bCs/>
        </w:rPr>
        <w:t>option</w:t>
      </w:r>
      <w:proofErr w:type="gramEnd"/>
      <w:r w:rsidRPr="00363430">
        <w:rPr>
          <w:b/>
          <w:bCs/>
        </w:rPr>
        <w:t xml:space="preserve"> 2:</w:t>
      </w:r>
      <w:r>
        <w:t xml:space="preserve"> Your Home. Your Comfort. Our Promise.</w:t>
      </w:r>
    </w:p>
    <w:p w14:paraId="0D8135F6" w14:textId="2A605F62" w:rsidR="00F526AD" w:rsidRDefault="00F526AD" w:rsidP="00E53059">
      <w:pPr>
        <w:pStyle w:val="ListParagraph"/>
        <w:numPr>
          <w:ilvl w:val="0"/>
          <w:numId w:val="1"/>
        </w:numPr>
      </w:pPr>
      <w:r w:rsidRPr="00363430">
        <w:rPr>
          <w:b/>
          <w:bCs/>
        </w:rPr>
        <w:t>Headline option 3:</w:t>
      </w:r>
      <w:r>
        <w:t xml:space="preserve"> Transform Your Approach to Home Comfort</w:t>
      </w:r>
    </w:p>
    <w:p w14:paraId="050C4E0F" w14:textId="09B8C40A" w:rsidR="00E53059" w:rsidRDefault="00E53059" w:rsidP="00E53059">
      <w:pPr>
        <w:pStyle w:val="ListParagraph"/>
        <w:numPr>
          <w:ilvl w:val="0"/>
          <w:numId w:val="1"/>
        </w:numPr>
      </w:pPr>
      <w:r w:rsidRPr="00363430">
        <w:rPr>
          <w:b/>
          <w:bCs/>
        </w:rPr>
        <w:t>Sub-Heading option 1</w:t>
      </w:r>
      <w:r>
        <w:t xml:space="preserve">: </w:t>
      </w:r>
      <w:r w:rsidRPr="00E53059">
        <w:t>Enjoy top-quality heating, cooling, and plumbing solutions with no upfront costs, no hidden fees, and zero headaches.</w:t>
      </w:r>
    </w:p>
    <w:p w14:paraId="50AB7930" w14:textId="2ED3F0BA" w:rsidR="00E53059" w:rsidRDefault="00E53059" w:rsidP="00E53059">
      <w:pPr>
        <w:pStyle w:val="ListParagraph"/>
        <w:numPr>
          <w:ilvl w:val="0"/>
          <w:numId w:val="1"/>
        </w:numPr>
      </w:pPr>
      <w:r w:rsidRPr="00363430">
        <w:rPr>
          <w:b/>
          <w:bCs/>
        </w:rPr>
        <w:t>Sub-Heading option 2</w:t>
      </w:r>
      <w:r>
        <w:t xml:space="preserve">: </w:t>
      </w:r>
      <w:r w:rsidR="00D8434B">
        <w:t xml:space="preserve">Upgrade to energy-saving </w:t>
      </w:r>
      <w:r w:rsidR="00F526AD">
        <w:t xml:space="preserve">and stress-free </w:t>
      </w:r>
      <w:r w:rsidR="00D8434B">
        <w:t xml:space="preserve">solutions and free yourself from the stress of maintaining the perfect home environment.  </w:t>
      </w:r>
    </w:p>
    <w:p w14:paraId="5AF1F3FB" w14:textId="175E4A96" w:rsidR="00F526AD" w:rsidRDefault="00F526AD" w:rsidP="00E53059">
      <w:pPr>
        <w:pStyle w:val="ListParagraph"/>
        <w:numPr>
          <w:ilvl w:val="0"/>
          <w:numId w:val="1"/>
        </w:numPr>
      </w:pPr>
      <w:r w:rsidRPr="00363430">
        <w:rPr>
          <w:b/>
          <w:bCs/>
        </w:rPr>
        <w:t>Image Idea</w:t>
      </w:r>
      <w:r>
        <w:t>: A family enjoying a comfortable living room</w:t>
      </w:r>
    </w:p>
    <w:p w14:paraId="4B4A6CCB" w14:textId="77777777" w:rsidR="00C21F36" w:rsidRDefault="00F526AD" w:rsidP="00E53059">
      <w:pPr>
        <w:pStyle w:val="ListParagraph"/>
        <w:numPr>
          <w:ilvl w:val="0"/>
          <w:numId w:val="1"/>
        </w:numPr>
      </w:pPr>
      <w:r w:rsidRPr="00363430">
        <w:rPr>
          <w:b/>
          <w:bCs/>
        </w:rPr>
        <w:t>CTA</w:t>
      </w:r>
      <w:r>
        <w:t xml:space="preserve">: </w:t>
      </w:r>
    </w:p>
    <w:p w14:paraId="6B98621C" w14:textId="77777777" w:rsidR="00C21F36" w:rsidRDefault="00F526AD" w:rsidP="00C21F36">
      <w:pPr>
        <w:pStyle w:val="ListParagraph"/>
        <w:numPr>
          <w:ilvl w:val="1"/>
          <w:numId w:val="1"/>
        </w:numPr>
      </w:pPr>
      <w:proofErr w:type="gramStart"/>
      <w:r>
        <w:t>Get Started</w:t>
      </w:r>
      <w:proofErr w:type="gramEnd"/>
      <w:r>
        <w:t xml:space="preserve"> Today</w:t>
      </w:r>
    </w:p>
    <w:p w14:paraId="5DA62B22" w14:textId="77777777" w:rsidR="00C21F36" w:rsidRDefault="00F526AD" w:rsidP="00C21F36">
      <w:pPr>
        <w:pStyle w:val="ListParagraph"/>
        <w:numPr>
          <w:ilvl w:val="1"/>
          <w:numId w:val="1"/>
        </w:numPr>
      </w:pPr>
      <w:r>
        <w:t>Find Out How</w:t>
      </w:r>
    </w:p>
    <w:p w14:paraId="5BFDE701" w14:textId="69817F82" w:rsidR="00F526AD" w:rsidRDefault="00C21F36" w:rsidP="00C21F36">
      <w:pPr>
        <w:pStyle w:val="ListParagraph"/>
        <w:numPr>
          <w:ilvl w:val="1"/>
          <w:numId w:val="1"/>
        </w:numPr>
      </w:pPr>
      <w:r>
        <w:t>Sign-up Today</w:t>
      </w:r>
    </w:p>
    <w:p w14:paraId="76C77FBB" w14:textId="68E5D2B2" w:rsidR="00C21F36" w:rsidRDefault="00C21F36" w:rsidP="00C21F36">
      <w:pPr>
        <w:pStyle w:val="ListParagraph"/>
        <w:numPr>
          <w:ilvl w:val="1"/>
          <w:numId w:val="1"/>
        </w:numPr>
      </w:pPr>
      <w:r>
        <w:t>Upgrade Today</w:t>
      </w:r>
    </w:p>
    <w:p w14:paraId="1CDD689A" w14:textId="58C69CF1" w:rsidR="00C21F36" w:rsidRPr="00363430" w:rsidRDefault="00C21F36" w:rsidP="00C21F36">
      <w:pPr>
        <w:rPr>
          <w:b/>
          <w:bCs/>
        </w:rPr>
      </w:pPr>
      <w:r w:rsidRPr="00363430">
        <w:rPr>
          <w:b/>
          <w:bCs/>
        </w:rPr>
        <w:t>Section 2: Program Overview</w:t>
      </w:r>
    </w:p>
    <w:p w14:paraId="7E468FF9" w14:textId="7B37EC97" w:rsidR="00C21F36" w:rsidRDefault="00C21F36" w:rsidP="00C21F36">
      <w:pPr>
        <w:pStyle w:val="ListParagraph"/>
        <w:numPr>
          <w:ilvl w:val="0"/>
          <w:numId w:val="2"/>
        </w:numPr>
      </w:pPr>
      <w:r w:rsidRPr="00363430">
        <w:rPr>
          <w:b/>
          <w:bCs/>
        </w:rPr>
        <w:t>Headline</w:t>
      </w:r>
      <w:r>
        <w:t>: What is the Premier Program?</w:t>
      </w:r>
    </w:p>
    <w:p w14:paraId="4DE12272" w14:textId="5EA68320" w:rsidR="00363430" w:rsidRDefault="00C21F36" w:rsidP="00363430">
      <w:pPr>
        <w:pStyle w:val="ListParagraph"/>
        <w:numPr>
          <w:ilvl w:val="0"/>
          <w:numId w:val="2"/>
        </w:numPr>
      </w:pPr>
      <w:commentRangeStart w:id="2"/>
      <w:r w:rsidRPr="0FE9FA02">
        <w:rPr>
          <w:b/>
          <w:bCs/>
        </w:rPr>
        <w:t>Paragraph Copy</w:t>
      </w:r>
      <w:commentRangeEnd w:id="2"/>
      <w:r>
        <w:rPr>
          <w:rStyle w:val="CommentReference"/>
        </w:rPr>
        <w:commentReference w:id="2"/>
      </w:r>
      <w:r w:rsidRPr="0FE9FA02">
        <w:rPr>
          <w:b/>
          <w:bCs/>
        </w:rPr>
        <w:t>:</w:t>
      </w:r>
      <w:r>
        <w:t xml:space="preserve"> </w:t>
      </w:r>
      <w:r w:rsidR="00363430">
        <w:t xml:space="preserve">Imagine upgrading to a brand-new, high-efficiency system without the big upfront cost. With </w:t>
      </w:r>
      <w:r w:rsidR="006B4EED">
        <w:t>the</w:t>
      </w:r>
      <w:r w:rsidR="00363430">
        <w:t xml:space="preserve"> Premier Program, your new equipment, seasonal tune-ups, replacement filters, and even surprise repairs are all wrapped into one simple monthly </w:t>
      </w:r>
      <w:r w:rsidR="00363430">
        <w:lastRenderedPageBreak/>
        <w:t>payment. Think of it as an all-in-one solution: you get modern, energy-saving equipment installed, plus the year-round care to keep it running at its best.</w:t>
      </w:r>
    </w:p>
    <w:p w14:paraId="50F33DF0" w14:textId="77777777" w:rsidR="00363430" w:rsidRDefault="00363430" w:rsidP="00363430">
      <w:pPr>
        <w:pStyle w:val="ListParagraph"/>
      </w:pPr>
    </w:p>
    <w:p w14:paraId="5B3EEEE3" w14:textId="7B6C96FC" w:rsidR="00C21F36" w:rsidRDefault="00363430" w:rsidP="00363430">
      <w:pPr>
        <w:pStyle w:val="ListParagraph"/>
      </w:pPr>
      <w:r>
        <w:t xml:space="preserve">No more </w:t>
      </w:r>
      <w:r w:rsidR="002B756A">
        <w:t xml:space="preserve">unexpected repairs or </w:t>
      </w:r>
      <w:r>
        <w:t>—everything is handled by our team so you can relax in a home that’s always prepared for whatever the weather brings. And if life changes, you have flexible options at the end of the term. It’s a straightforward, hassle-free way to enjoy lasting comfort, season after season.</w:t>
      </w:r>
    </w:p>
    <w:p w14:paraId="432212AD" w14:textId="1FB2EBB5" w:rsidR="00363430" w:rsidRPr="004C223B" w:rsidRDefault="00363430" w:rsidP="00363430">
      <w:pPr>
        <w:pStyle w:val="ListParagraph"/>
        <w:numPr>
          <w:ilvl w:val="0"/>
          <w:numId w:val="2"/>
        </w:numPr>
        <w:rPr>
          <w:b/>
          <w:bCs/>
        </w:rPr>
      </w:pPr>
      <w:r w:rsidRPr="004C223B">
        <w:rPr>
          <w:b/>
          <w:bCs/>
        </w:rPr>
        <w:t xml:space="preserve">Supporting Bullet Points: </w:t>
      </w:r>
    </w:p>
    <w:p w14:paraId="2AA75499" w14:textId="77777777" w:rsidR="00363430" w:rsidRDefault="00363430" w:rsidP="00363430">
      <w:pPr>
        <w:pStyle w:val="ListParagraph"/>
        <w:numPr>
          <w:ilvl w:val="1"/>
          <w:numId w:val="2"/>
        </w:numPr>
      </w:pPr>
      <w:r>
        <w:t>New, high-efficiency HVAC and home comfort systems</w:t>
      </w:r>
    </w:p>
    <w:p w14:paraId="70654AE5" w14:textId="77777777" w:rsidR="00363430" w:rsidRDefault="00363430" w:rsidP="00363430">
      <w:pPr>
        <w:pStyle w:val="ListParagraph"/>
        <w:numPr>
          <w:ilvl w:val="1"/>
          <w:numId w:val="2"/>
        </w:numPr>
      </w:pPr>
      <w:r>
        <w:t>All maintenance and repairs included</w:t>
      </w:r>
    </w:p>
    <w:p w14:paraId="0A46BE6A" w14:textId="34EFB9A2" w:rsidR="00D02862" w:rsidRDefault="00D02862" w:rsidP="00363430">
      <w:pPr>
        <w:pStyle w:val="ListParagraph"/>
        <w:numPr>
          <w:ilvl w:val="1"/>
          <w:numId w:val="2"/>
        </w:numPr>
      </w:pPr>
      <w:r>
        <w:t>No trip charges</w:t>
      </w:r>
    </w:p>
    <w:p w14:paraId="250417EC" w14:textId="0A45DA9A" w:rsidR="00D02862" w:rsidRDefault="00D02862" w:rsidP="00363430">
      <w:pPr>
        <w:pStyle w:val="ListParagraph"/>
        <w:numPr>
          <w:ilvl w:val="1"/>
          <w:numId w:val="2"/>
        </w:numPr>
      </w:pPr>
      <w:r>
        <w:t>No diagnostic charges</w:t>
      </w:r>
    </w:p>
    <w:p w14:paraId="78F720CF" w14:textId="77777777" w:rsidR="00363430" w:rsidRDefault="00363430" w:rsidP="00363430">
      <w:pPr>
        <w:pStyle w:val="ListParagraph"/>
        <w:numPr>
          <w:ilvl w:val="1"/>
          <w:numId w:val="2"/>
        </w:numPr>
      </w:pPr>
      <w:r>
        <w:t>Energy savings and improved reliability</w:t>
      </w:r>
    </w:p>
    <w:p w14:paraId="34E98FCD" w14:textId="3BB29B83" w:rsidR="00363430" w:rsidRDefault="00363430" w:rsidP="00363430">
      <w:pPr>
        <w:pStyle w:val="ListParagraph"/>
        <w:numPr>
          <w:ilvl w:val="1"/>
          <w:numId w:val="2"/>
        </w:numPr>
      </w:pPr>
      <w:r>
        <w:t>Simple monthly payment—no large upfront expense</w:t>
      </w:r>
    </w:p>
    <w:p w14:paraId="3F904EEF" w14:textId="6D73FD97" w:rsidR="00ED329B" w:rsidRPr="00ED329B" w:rsidRDefault="00ED329B" w:rsidP="00ED329B">
      <w:pPr>
        <w:pStyle w:val="ListParagraph"/>
        <w:numPr>
          <w:ilvl w:val="0"/>
          <w:numId w:val="2"/>
        </w:numPr>
        <w:rPr>
          <w:b/>
          <w:bCs/>
        </w:rPr>
      </w:pPr>
      <w:r w:rsidRPr="00ED329B">
        <w:rPr>
          <w:b/>
          <w:bCs/>
        </w:rPr>
        <w:t>What is covered?</w:t>
      </w:r>
    </w:p>
    <w:p w14:paraId="1299779D" w14:textId="53103685" w:rsidR="00ED329B" w:rsidRDefault="00ED329B" w:rsidP="00ED329B">
      <w:pPr>
        <w:pStyle w:val="ListParagraph"/>
        <w:numPr>
          <w:ilvl w:val="1"/>
          <w:numId w:val="2"/>
        </w:numPr>
      </w:pPr>
      <w:r>
        <w:t>Heating systems</w:t>
      </w:r>
    </w:p>
    <w:p w14:paraId="30AE2095" w14:textId="28B260FB" w:rsidR="00ED329B" w:rsidRDefault="00ED329B" w:rsidP="00ED329B">
      <w:pPr>
        <w:pStyle w:val="ListParagraph"/>
        <w:numPr>
          <w:ilvl w:val="1"/>
          <w:numId w:val="2"/>
        </w:numPr>
      </w:pPr>
      <w:r>
        <w:t>Cooling systems</w:t>
      </w:r>
    </w:p>
    <w:p w14:paraId="3E7618CD" w14:textId="446B7E56" w:rsidR="00ED329B" w:rsidRDefault="00ED329B" w:rsidP="00ED329B">
      <w:pPr>
        <w:pStyle w:val="ListParagraph"/>
        <w:numPr>
          <w:ilvl w:val="1"/>
          <w:numId w:val="2"/>
        </w:numPr>
      </w:pPr>
      <w:r>
        <w:t>Hot water systems</w:t>
      </w:r>
    </w:p>
    <w:p w14:paraId="5E53523C" w14:textId="59F3BEDD" w:rsidR="00ED329B" w:rsidRDefault="00ED329B" w:rsidP="00ED329B">
      <w:pPr>
        <w:pStyle w:val="ListParagraph"/>
        <w:numPr>
          <w:ilvl w:val="1"/>
          <w:numId w:val="2"/>
        </w:numPr>
      </w:pPr>
      <w:r>
        <w:t>Generators</w:t>
      </w:r>
    </w:p>
    <w:p w14:paraId="27C2BC0D" w14:textId="1255622F" w:rsidR="00363430" w:rsidRPr="004C223B" w:rsidRDefault="00363430" w:rsidP="00363430">
      <w:pPr>
        <w:rPr>
          <w:b/>
          <w:bCs/>
        </w:rPr>
      </w:pPr>
      <w:r w:rsidRPr="004C223B">
        <w:rPr>
          <w:b/>
          <w:bCs/>
        </w:rPr>
        <w:t>Section 3: Key Benefits</w:t>
      </w:r>
    </w:p>
    <w:p w14:paraId="6E588EB3" w14:textId="5D4AFBB8" w:rsidR="00363430" w:rsidRDefault="00345FB0" w:rsidP="00345FB0">
      <w:pPr>
        <w:pStyle w:val="ListParagraph"/>
        <w:numPr>
          <w:ilvl w:val="0"/>
          <w:numId w:val="2"/>
        </w:numPr>
      </w:pPr>
      <w:r w:rsidRPr="00294BED">
        <w:rPr>
          <w:b/>
          <w:bCs/>
        </w:rPr>
        <w:t>Headline</w:t>
      </w:r>
      <w:r>
        <w:t xml:space="preserve">: </w:t>
      </w:r>
      <w:r w:rsidR="00294BED">
        <w:t>Why Choose the Premier Program?</w:t>
      </w:r>
    </w:p>
    <w:p w14:paraId="598AD48E" w14:textId="2748CA41" w:rsidR="00294BED" w:rsidRPr="00294BED" w:rsidRDefault="00294BED" w:rsidP="00345FB0">
      <w:pPr>
        <w:pStyle w:val="ListParagraph"/>
        <w:numPr>
          <w:ilvl w:val="0"/>
          <w:numId w:val="2"/>
        </w:numPr>
        <w:rPr>
          <w:b/>
          <w:bCs/>
        </w:rPr>
      </w:pPr>
      <w:commentRangeStart w:id="3"/>
      <w:r w:rsidRPr="00294BED">
        <w:rPr>
          <w:b/>
          <w:bCs/>
        </w:rPr>
        <w:t>Benefit List</w:t>
      </w:r>
      <w:commentRangeEnd w:id="3"/>
      <w:r w:rsidR="001B3310">
        <w:rPr>
          <w:rStyle w:val="CommentReference"/>
        </w:rPr>
        <w:commentReference w:id="3"/>
      </w:r>
      <w:r w:rsidRPr="00294BED">
        <w:rPr>
          <w:b/>
          <w:bCs/>
        </w:rPr>
        <w:t>:</w:t>
      </w:r>
    </w:p>
    <w:p w14:paraId="0EEBDD95" w14:textId="41691A47" w:rsidR="00294BED" w:rsidRDefault="00294BED" w:rsidP="00294BED">
      <w:pPr>
        <w:pStyle w:val="ListParagraph"/>
        <w:numPr>
          <w:ilvl w:val="1"/>
          <w:numId w:val="2"/>
        </w:numPr>
      </w:pPr>
      <w:r w:rsidRPr="00294BED">
        <w:rPr>
          <w:b/>
          <w:bCs/>
        </w:rPr>
        <w:t>Predictable Costs</w:t>
      </w:r>
      <w:r>
        <w:t>: One easy</w:t>
      </w:r>
      <w:r w:rsidR="003F1848">
        <w:t>,</w:t>
      </w:r>
      <w:r>
        <w:t xml:space="preserve"> </w:t>
      </w:r>
      <w:r w:rsidR="00812F7F">
        <w:t xml:space="preserve">affordable </w:t>
      </w:r>
      <w:r>
        <w:t>monthly payment covers it all.</w:t>
      </w:r>
    </w:p>
    <w:p w14:paraId="09A048AA" w14:textId="77777777" w:rsidR="00294BED" w:rsidRDefault="00294BED" w:rsidP="00294BED">
      <w:pPr>
        <w:pStyle w:val="ListParagraph"/>
        <w:numPr>
          <w:ilvl w:val="1"/>
          <w:numId w:val="2"/>
        </w:numPr>
      </w:pPr>
      <w:r w:rsidRPr="00294BED">
        <w:rPr>
          <w:b/>
          <w:bCs/>
        </w:rPr>
        <w:t>Zero Maintenance Worries</w:t>
      </w:r>
      <w:r>
        <w:t>: We handle tune-ups, filter changes, and seasonal check-ups.</w:t>
      </w:r>
    </w:p>
    <w:p w14:paraId="651069B0" w14:textId="77343A9A" w:rsidR="00294BED" w:rsidRDefault="00294BED" w:rsidP="00294BED">
      <w:pPr>
        <w:pStyle w:val="ListParagraph"/>
        <w:numPr>
          <w:ilvl w:val="1"/>
          <w:numId w:val="2"/>
        </w:numPr>
      </w:pPr>
      <w:r w:rsidRPr="00294BED">
        <w:rPr>
          <w:b/>
          <w:bCs/>
        </w:rPr>
        <w:t>Rapid Repairs</w:t>
      </w:r>
      <w:r>
        <w:t>: If something breaks down, we fix it at no extra cost</w:t>
      </w:r>
      <w:r w:rsidR="00243CF9">
        <w:t>, with priority service</w:t>
      </w:r>
      <w:r>
        <w:t>.</w:t>
      </w:r>
    </w:p>
    <w:p w14:paraId="41B36D2A" w14:textId="77777777" w:rsidR="00294BED" w:rsidRDefault="00294BED" w:rsidP="00294BED">
      <w:pPr>
        <w:pStyle w:val="ListParagraph"/>
        <w:numPr>
          <w:ilvl w:val="1"/>
          <w:numId w:val="2"/>
        </w:numPr>
      </w:pPr>
      <w:r w:rsidRPr="00294BED">
        <w:rPr>
          <w:b/>
          <w:bCs/>
        </w:rPr>
        <w:t>Expert Support</w:t>
      </w:r>
      <w:r>
        <w:t>: Certified technicians ensure top performance and reliability year-round.</w:t>
      </w:r>
    </w:p>
    <w:p w14:paraId="158D4544" w14:textId="3D49BBEA" w:rsidR="00294BED" w:rsidRDefault="00294BED" w:rsidP="00294BED">
      <w:pPr>
        <w:pStyle w:val="ListParagraph"/>
        <w:numPr>
          <w:ilvl w:val="1"/>
          <w:numId w:val="2"/>
        </w:numPr>
      </w:pPr>
      <w:r w:rsidRPr="00294BED">
        <w:rPr>
          <w:b/>
          <w:bCs/>
        </w:rPr>
        <w:t>Energy Efficiency</w:t>
      </w:r>
      <w:r>
        <w:t>: Modern, high-efficiency systems can</w:t>
      </w:r>
      <w:r w:rsidR="00C7342B">
        <w:t xml:space="preserve"> help</w:t>
      </w:r>
      <w:r>
        <w:t xml:space="preserve"> lower your utility bills.</w:t>
      </w:r>
    </w:p>
    <w:p w14:paraId="6F0ED806" w14:textId="7D85B1C4" w:rsidR="00294BED" w:rsidRPr="007C67C5" w:rsidRDefault="00F519C3" w:rsidP="00294BED">
      <w:pPr>
        <w:rPr>
          <w:b/>
          <w:bCs/>
        </w:rPr>
      </w:pPr>
      <w:r w:rsidRPr="007C67C5">
        <w:rPr>
          <w:b/>
          <w:bCs/>
        </w:rPr>
        <w:t>Section 4: How It Works</w:t>
      </w:r>
    </w:p>
    <w:p w14:paraId="12E9D2D9" w14:textId="5932D4CB" w:rsidR="00F519C3" w:rsidRDefault="00AD6BE8" w:rsidP="00F519C3">
      <w:pPr>
        <w:pStyle w:val="ListParagraph"/>
        <w:numPr>
          <w:ilvl w:val="0"/>
          <w:numId w:val="3"/>
        </w:numPr>
      </w:pPr>
      <w:r w:rsidRPr="007C67C5">
        <w:rPr>
          <w:b/>
          <w:bCs/>
        </w:rPr>
        <w:t>Headline</w:t>
      </w:r>
      <w:r>
        <w:t>: Simple Steps to Total Home Comfort</w:t>
      </w:r>
    </w:p>
    <w:p w14:paraId="25E11EFD" w14:textId="5E7270A9" w:rsidR="00AD6BE8" w:rsidRPr="007C67C5" w:rsidRDefault="00AD6BE8" w:rsidP="00F519C3">
      <w:pPr>
        <w:pStyle w:val="ListParagraph"/>
        <w:numPr>
          <w:ilvl w:val="0"/>
          <w:numId w:val="3"/>
        </w:numPr>
        <w:rPr>
          <w:b/>
          <w:bCs/>
        </w:rPr>
      </w:pPr>
      <w:r w:rsidRPr="007C67C5">
        <w:rPr>
          <w:b/>
          <w:bCs/>
        </w:rPr>
        <w:t>Step-by-Step Process:</w:t>
      </w:r>
    </w:p>
    <w:p w14:paraId="20D2468F" w14:textId="77777777" w:rsidR="007C67C5" w:rsidRDefault="007C67C5" w:rsidP="007C67C5">
      <w:pPr>
        <w:pStyle w:val="ListParagraph"/>
        <w:numPr>
          <w:ilvl w:val="1"/>
          <w:numId w:val="3"/>
        </w:numPr>
      </w:pPr>
      <w:r w:rsidRPr="007C67C5">
        <w:rPr>
          <w:b/>
          <w:bCs/>
        </w:rPr>
        <w:t>Consultation &amp; Assessment</w:t>
      </w:r>
      <w:r>
        <w:t xml:space="preserve">: </w:t>
      </w:r>
      <w:commentRangeStart w:id="4"/>
      <w:r>
        <w:t>We evaluate your home’s needs.</w:t>
      </w:r>
      <w:commentRangeEnd w:id="4"/>
      <w:r w:rsidR="003A0A07">
        <w:rPr>
          <w:rStyle w:val="CommentReference"/>
        </w:rPr>
        <w:commentReference w:id="4"/>
      </w:r>
    </w:p>
    <w:p w14:paraId="3DE9AFCB" w14:textId="77777777" w:rsidR="007C67C5" w:rsidRDefault="007C67C5" w:rsidP="007C67C5">
      <w:pPr>
        <w:pStyle w:val="ListParagraph"/>
        <w:numPr>
          <w:ilvl w:val="1"/>
          <w:numId w:val="3"/>
        </w:numPr>
      </w:pPr>
      <w:r w:rsidRPr="007C67C5">
        <w:rPr>
          <w:b/>
          <w:bCs/>
        </w:rPr>
        <w:t>Customized Installation</w:t>
      </w:r>
      <w:r>
        <w:t>: We install the perfect system to keep you comfortable.</w:t>
      </w:r>
    </w:p>
    <w:p w14:paraId="4909E267" w14:textId="77777777" w:rsidR="007C67C5" w:rsidRDefault="007C67C5" w:rsidP="007C67C5">
      <w:pPr>
        <w:pStyle w:val="ListParagraph"/>
        <w:numPr>
          <w:ilvl w:val="1"/>
          <w:numId w:val="3"/>
        </w:numPr>
      </w:pPr>
      <w:r w:rsidRPr="007C67C5">
        <w:rPr>
          <w:b/>
          <w:bCs/>
        </w:rPr>
        <w:t>Ongoing Maintenance &amp; Support</w:t>
      </w:r>
      <w:r>
        <w:t>: We handle all upkeep, so you never lift a finger.</w:t>
      </w:r>
    </w:p>
    <w:p w14:paraId="5B08EBFB" w14:textId="1B3F533A" w:rsidR="00AD6BE8" w:rsidRDefault="007C67C5" w:rsidP="007C67C5">
      <w:pPr>
        <w:pStyle w:val="ListParagraph"/>
        <w:numPr>
          <w:ilvl w:val="1"/>
          <w:numId w:val="3"/>
        </w:numPr>
      </w:pPr>
      <w:r w:rsidRPr="007C67C5">
        <w:rPr>
          <w:b/>
          <w:bCs/>
        </w:rPr>
        <w:t>Worry-Free Living</w:t>
      </w:r>
      <w:r>
        <w:t>: Enjoy peace of mind knowing we’ve got you covered 24/7.</w:t>
      </w:r>
    </w:p>
    <w:p w14:paraId="3B3A3F32" w14:textId="4C874752" w:rsidR="00140F2B" w:rsidRPr="00140F2B" w:rsidRDefault="00140F2B" w:rsidP="00140F2B">
      <w:pPr>
        <w:pStyle w:val="ListParagraph"/>
        <w:numPr>
          <w:ilvl w:val="0"/>
          <w:numId w:val="3"/>
        </w:numPr>
      </w:pPr>
      <w:r>
        <w:rPr>
          <w:b/>
          <w:bCs/>
        </w:rPr>
        <w:t>Areas We Serve</w:t>
      </w:r>
    </w:p>
    <w:p w14:paraId="1D5105B5" w14:textId="4E85646D" w:rsidR="00140F2B" w:rsidRPr="00140F2B" w:rsidRDefault="00140F2B" w:rsidP="00140F2B">
      <w:pPr>
        <w:pStyle w:val="ListParagraph"/>
        <w:numPr>
          <w:ilvl w:val="1"/>
          <w:numId w:val="3"/>
        </w:numPr>
      </w:pPr>
      <w:r w:rsidRPr="00140F2B">
        <w:t>Provide list</w:t>
      </w:r>
    </w:p>
    <w:p w14:paraId="598B8351" w14:textId="2620B3A7" w:rsidR="00FE09DC" w:rsidRDefault="00FE09DC" w:rsidP="00FE09DC">
      <w:pPr>
        <w:pStyle w:val="ListParagraph"/>
        <w:numPr>
          <w:ilvl w:val="0"/>
          <w:numId w:val="3"/>
        </w:numPr>
      </w:pPr>
      <w:r>
        <w:rPr>
          <w:b/>
          <w:bCs/>
        </w:rPr>
        <w:t>CTA</w:t>
      </w:r>
      <w:r w:rsidRPr="00FE09DC">
        <w:t>:</w:t>
      </w:r>
      <w:r>
        <w:t xml:space="preserve"> Ready to get Started?</w:t>
      </w:r>
    </w:p>
    <w:p w14:paraId="5E4EF468" w14:textId="2BEF5204" w:rsidR="00A466D3" w:rsidRDefault="009D0BD8" w:rsidP="00A466D3">
      <w:r w:rsidRPr="00D60771">
        <w:rPr>
          <w:b/>
          <w:bCs/>
        </w:rPr>
        <w:t>Section 5:</w:t>
      </w:r>
      <w:r>
        <w:t xml:space="preserve"> </w:t>
      </w:r>
      <w:r w:rsidR="00FE09DC">
        <w:t>Real Homeowner Stories (if applicable)</w:t>
      </w:r>
    </w:p>
    <w:p w14:paraId="4AC614AF" w14:textId="310EF32B" w:rsidR="00FE09DC" w:rsidRDefault="00D60771" w:rsidP="00FE09DC">
      <w:pPr>
        <w:pStyle w:val="ListParagraph"/>
        <w:numPr>
          <w:ilvl w:val="0"/>
          <w:numId w:val="4"/>
        </w:numPr>
      </w:pPr>
      <w:proofErr w:type="gramStart"/>
      <w:r>
        <w:lastRenderedPageBreak/>
        <w:t>Hear</w:t>
      </w:r>
      <w:proofErr w:type="gramEnd"/>
      <w:r>
        <w:t xml:space="preserve"> from our Happy Homeowners</w:t>
      </w:r>
    </w:p>
    <w:p w14:paraId="251C7BF2" w14:textId="08DAC8AC" w:rsidR="00D60771" w:rsidRDefault="00D60771" w:rsidP="00FE09DC">
      <w:pPr>
        <w:pStyle w:val="ListParagraph"/>
        <w:numPr>
          <w:ilvl w:val="0"/>
          <w:numId w:val="4"/>
        </w:numPr>
      </w:pPr>
      <w:r>
        <w:t>List of testimonials collected from happy homeowners</w:t>
      </w:r>
    </w:p>
    <w:p w14:paraId="5D9C828A" w14:textId="23DCB5C2" w:rsidR="00D60771" w:rsidRDefault="007564B7" w:rsidP="00D60771">
      <w:r w:rsidRPr="00E60ACD">
        <w:rPr>
          <w:b/>
          <w:bCs/>
        </w:rPr>
        <w:t>Section 6</w:t>
      </w:r>
      <w:r>
        <w:t xml:space="preserve">: </w:t>
      </w:r>
      <w:r w:rsidR="002F181E">
        <w:t>Frequently Asked Questions (FAQs)</w:t>
      </w:r>
    </w:p>
    <w:p w14:paraId="51FFCAE1" w14:textId="508266E3" w:rsidR="002F181E" w:rsidRDefault="000A0BD0" w:rsidP="002F181E">
      <w:pPr>
        <w:pStyle w:val="ListParagraph"/>
        <w:numPr>
          <w:ilvl w:val="0"/>
          <w:numId w:val="5"/>
        </w:numPr>
      </w:pPr>
      <w:r w:rsidRPr="000A0BD0">
        <w:rPr>
          <w:b/>
          <w:bCs/>
        </w:rPr>
        <w:t>Headline:</w:t>
      </w:r>
      <w:r>
        <w:t xml:space="preserve"> </w:t>
      </w:r>
      <w:r w:rsidR="002F181E">
        <w:t>Got Questions?</w:t>
      </w:r>
    </w:p>
    <w:p w14:paraId="30FD72C4" w14:textId="2787E29B" w:rsidR="002F181E" w:rsidRPr="00E60ACD" w:rsidRDefault="002F181E" w:rsidP="002F181E">
      <w:pPr>
        <w:pStyle w:val="ListParagraph"/>
        <w:numPr>
          <w:ilvl w:val="0"/>
          <w:numId w:val="5"/>
        </w:numPr>
        <w:rPr>
          <w:b/>
          <w:bCs/>
        </w:rPr>
      </w:pPr>
      <w:commentRangeStart w:id="5"/>
      <w:r w:rsidRPr="00E60ACD">
        <w:rPr>
          <w:b/>
          <w:bCs/>
        </w:rPr>
        <w:t>Common Q&amp;A’s</w:t>
      </w:r>
      <w:commentRangeEnd w:id="5"/>
      <w:r w:rsidR="00D5007B">
        <w:rPr>
          <w:rStyle w:val="CommentReference"/>
        </w:rPr>
        <w:commentReference w:id="5"/>
      </w:r>
    </w:p>
    <w:p w14:paraId="025F0953" w14:textId="77777777" w:rsidR="00E60ACD" w:rsidRPr="00E86502" w:rsidRDefault="00E60ACD" w:rsidP="00E60ACD">
      <w:pPr>
        <w:pStyle w:val="ListParagraph"/>
        <w:numPr>
          <w:ilvl w:val="1"/>
          <w:numId w:val="5"/>
        </w:numPr>
        <w:rPr>
          <w:b/>
          <w:bCs/>
        </w:rPr>
      </w:pPr>
      <w:r w:rsidRPr="00E86502">
        <w:rPr>
          <w:b/>
          <w:bCs/>
        </w:rPr>
        <w:t>Q: How does the monthly payment work?</w:t>
      </w:r>
    </w:p>
    <w:p w14:paraId="12F553A7" w14:textId="77777777" w:rsidR="00E60ACD" w:rsidRDefault="00E60ACD" w:rsidP="00E60ACD">
      <w:pPr>
        <w:pStyle w:val="ListParagraph"/>
        <w:ind w:left="1440"/>
      </w:pPr>
      <w:r>
        <w:t>A: One predictable fee covers installation, maintenance, and any needed repairs.</w:t>
      </w:r>
    </w:p>
    <w:p w14:paraId="6896DE5F" w14:textId="77777777" w:rsidR="00E60ACD" w:rsidRPr="00E86502" w:rsidRDefault="00E60ACD" w:rsidP="00E60ACD">
      <w:pPr>
        <w:pStyle w:val="ListParagraph"/>
        <w:numPr>
          <w:ilvl w:val="1"/>
          <w:numId w:val="5"/>
        </w:numPr>
        <w:rPr>
          <w:b/>
          <w:bCs/>
        </w:rPr>
      </w:pPr>
      <w:r w:rsidRPr="00E86502">
        <w:rPr>
          <w:b/>
          <w:bCs/>
        </w:rPr>
        <w:t>Q: Who do I call if there’s a problem?</w:t>
      </w:r>
    </w:p>
    <w:p w14:paraId="7EDDD5E6" w14:textId="03D7483D" w:rsidR="00E60ACD" w:rsidRDefault="00E60ACD" w:rsidP="00E60ACD">
      <w:pPr>
        <w:pStyle w:val="ListParagraph"/>
        <w:ind w:left="1440"/>
      </w:pPr>
      <w:r>
        <w:t xml:space="preserve">A: Just call us—our technicians are available to help, and there’s no extra charge for repairs </w:t>
      </w:r>
      <w:r w:rsidR="00BE1C49">
        <w:t xml:space="preserve">or consumables </w:t>
      </w:r>
      <w:r>
        <w:t>covered under the program.</w:t>
      </w:r>
    </w:p>
    <w:p w14:paraId="17311D6D" w14:textId="77777777" w:rsidR="00E86502" w:rsidRPr="00E86502" w:rsidRDefault="00E60ACD" w:rsidP="00A013F7">
      <w:pPr>
        <w:pStyle w:val="ListParagraph"/>
        <w:numPr>
          <w:ilvl w:val="1"/>
          <w:numId w:val="5"/>
        </w:numPr>
        <w:rPr>
          <w:b/>
          <w:bCs/>
        </w:rPr>
      </w:pPr>
      <w:r w:rsidRPr="00E86502">
        <w:rPr>
          <w:b/>
          <w:bCs/>
        </w:rPr>
        <w:t>Q: How does this differ from a traditional equipment purchase?</w:t>
      </w:r>
    </w:p>
    <w:p w14:paraId="16603ED0" w14:textId="5D32497A" w:rsidR="00E60ACD" w:rsidRDefault="00E60ACD" w:rsidP="00E86502">
      <w:pPr>
        <w:pStyle w:val="ListParagraph"/>
        <w:ind w:left="1440"/>
      </w:pPr>
      <w:r>
        <w:t xml:space="preserve">A: </w:t>
      </w:r>
      <w:r w:rsidR="00BF22A4" w:rsidRPr="00BF22A4">
        <w:t>Through our Premier Program, you enjoy all the benefits of quality equipment without the downsides of ownership, including repair, maintenance, and unpredictable costs.</w:t>
      </w:r>
    </w:p>
    <w:p w14:paraId="5B7D7725" w14:textId="6F7D09A6" w:rsidR="00BF22A4" w:rsidRDefault="00BF22A4" w:rsidP="00E86502">
      <w:pPr>
        <w:pStyle w:val="ListParagraph"/>
        <w:ind w:left="1440"/>
      </w:pPr>
      <w:r>
        <w:t>OR</w:t>
      </w:r>
    </w:p>
    <w:p w14:paraId="22FFEB80" w14:textId="75A944FB" w:rsidR="00BF22A4" w:rsidRDefault="00BF22A4" w:rsidP="00E86502">
      <w:pPr>
        <w:pStyle w:val="ListParagraph"/>
        <w:ind w:left="1440"/>
      </w:pPr>
      <w:r>
        <w:t xml:space="preserve">A: </w:t>
      </w:r>
      <w:r w:rsidR="00A275F9" w:rsidRPr="00A275F9">
        <w:t>Opting into our Premier Program means you never shoulder the full responsibility of equipment ownership—no repairs, no maintenance hassles, and no surprise bills.</w:t>
      </w:r>
    </w:p>
    <w:p w14:paraId="7C9AE4E7" w14:textId="77777777" w:rsidR="00E86502" w:rsidRPr="00E86502" w:rsidRDefault="00E86502" w:rsidP="00E86502">
      <w:pPr>
        <w:pStyle w:val="ListParagraph"/>
        <w:numPr>
          <w:ilvl w:val="1"/>
          <w:numId w:val="5"/>
        </w:numPr>
        <w:rPr>
          <w:b/>
          <w:bCs/>
        </w:rPr>
      </w:pPr>
      <w:r w:rsidRPr="00E86502">
        <w:rPr>
          <w:b/>
          <w:bCs/>
        </w:rPr>
        <w:t>Q: Is there a long-term contract?</w:t>
      </w:r>
    </w:p>
    <w:p w14:paraId="5D4C641C" w14:textId="6AAAFDDC" w:rsidR="00E86502" w:rsidRDefault="00E86502" w:rsidP="00E86502">
      <w:pPr>
        <w:pStyle w:val="ListParagraph"/>
        <w:ind w:left="1440"/>
      </w:pPr>
      <w:r>
        <w:t>A: Yes, the Premier Program is designed as a long-term service agreement</w:t>
      </w:r>
      <w:r w:rsidR="002C1DE9">
        <w:t xml:space="preserve"> by our partner </w:t>
      </w:r>
      <w:hyperlink r:id="rId12" w:history="1">
        <w:r w:rsidR="002C1DE9" w:rsidRPr="001542D1">
          <w:rPr>
            <w:rStyle w:val="Hyperlink"/>
          </w:rPr>
          <w:t>Comfort Connect</w:t>
        </w:r>
      </w:hyperlink>
      <w:r>
        <w:t>. However,</w:t>
      </w:r>
      <w:r w:rsidR="003F044C">
        <w:t xml:space="preserve"> it’s created with the homeowner in mind, so it’s flexible to every situation. </w:t>
      </w:r>
      <w:r w:rsidR="00372F73">
        <w:t xml:space="preserve">If you move, the agreement is </w:t>
      </w:r>
      <w:r w:rsidR="006A150C">
        <w:t>transferable</w:t>
      </w:r>
      <w:r w:rsidR="00372F73">
        <w:t xml:space="preserve"> to the new homeowner</w:t>
      </w:r>
      <w:r w:rsidR="006A150C">
        <w:t xml:space="preserve">. </w:t>
      </w:r>
      <w:r w:rsidR="007D4F47" w:rsidRPr="007D4F47">
        <w:t xml:space="preserve">Should you prefer to manage every maintenance detail and absorb all repair costs independently, the option to terminate the contract </w:t>
      </w:r>
      <w:proofErr w:type="gramStart"/>
      <w:r w:rsidR="007D4F47" w:rsidRPr="007D4F47">
        <w:t>remains open at all times</w:t>
      </w:r>
      <w:proofErr w:type="gramEnd"/>
      <w:r w:rsidR="007D4F47" w:rsidRPr="007D4F47">
        <w:t>.</w:t>
      </w:r>
      <w:r w:rsidR="00E379C4">
        <w:t xml:space="preserve"> </w:t>
      </w:r>
      <w:r w:rsidR="00D11AB4">
        <w:t>W</w:t>
      </w:r>
      <w:r>
        <w:t>e’ll clearly explain the terms, length, and any early termination details before you commit, so you know exactly what to expect.</w:t>
      </w:r>
    </w:p>
    <w:p w14:paraId="3D4208D4" w14:textId="77777777" w:rsidR="00E86502" w:rsidRPr="00E86502" w:rsidRDefault="00E86502" w:rsidP="00E86502">
      <w:pPr>
        <w:pStyle w:val="ListParagraph"/>
        <w:numPr>
          <w:ilvl w:val="1"/>
          <w:numId w:val="5"/>
        </w:numPr>
        <w:rPr>
          <w:b/>
          <w:bCs/>
        </w:rPr>
      </w:pPr>
      <w:r w:rsidRPr="00E86502">
        <w:rPr>
          <w:b/>
          <w:bCs/>
        </w:rPr>
        <w:t>Q: Do I still need to call around for repairs?</w:t>
      </w:r>
    </w:p>
    <w:p w14:paraId="29597E9D" w14:textId="77777777" w:rsidR="00E86502" w:rsidRDefault="00E86502" w:rsidP="00E86502">
      <w:pPr>
        <w:pStyle w:val="ListParagraph"/>
        <w:ind w:left="1440"/>
      </w:pPr>
      <w:r>
        <w:t>A: No more scrambling to find the right technician. With the Premier Program, you have a direct line to our team—if something goes wrong, just give us a call. We’ll take care of the rest, with no extra charges for covered repairs.</w:t>
      </w:r>
    </w:p>
    <w:p w14:paraId="67D29DD9" w14:textId="77777777" w:rsidR="00E86502" w:rsidRPr="00E86502" w:rsidRDefault="00E86502" w:rsidP="00E86502">
      <w:pPr>
        <w:pStyle w:val="ListParagraph"/>
        <w:numPr>
          <w:ilvl w:val="1"/>
          <w:numId w:val="5"/>
        </w:numPr>
        <w:rPr>
          <w:b/>
          <w:bCs/>
        </w:rPr>
      </w:pPr>
      <w:r w:rsidRPr="00E86502">
        <w:rPr>
          <w:b/>
          <w:bCs/>
        </w:rPr>
        <w:t>Q: Will I know what’s happening with my system?</w:t>
      </w:r>
    </w:p>
    <w:p w14:paraId="15FE7F93" w14:textId="77777777" w:rsidR="00E86502" w:rsidRDefault="00E86502" w:rsidP="00E86502">
      <w:pPr>
        <w:pStyle w:val="ListParagraph"/>
        <w:ind w:left="1440"/>
      </w:pPr>
      <w:r>
        <w:t>A: Absolutely. We believe in clear communication. We’ll provide regular updates on maintenance work, upcoming service visits, and any recommended improvements, so you always feel informed and in control.</w:t>
      </w:r>
    </w:p>
    <w:p w14:paraId="0C2FE20C" w14:textId="77777777" w:rsidR="00E86502" w:rsidRPr="00E86502" w:rsidRDefault="00E86502" w:rsidP="00E86502">
      <w:pPr>
        <w:pStyle w:val="ListParagraph"/>
        <w:numPr>
          <w:ilvl w:val="1"/>
          <w:numId w:val="5"/>
        </w:numPr>
        <w:rPr>
          <w:b/>
          <w:bCs/>
        </w:rPr>
      </w:pPr>
      <w:r w:rsidRPr="00E86502">
        <w:rPr>
          <w:b/>
          <w:bCs/>
        </w:rPr>
        <w:t>Q: What if my home needs additional upgrades later?</w:t>
      </w:r>
    </w:p>
    <w:p w14:paraId="23FF92A5" w14:textId="77777777" w:rsidR="00E86502" w:rsidRDefault="00E86502" w:rsidP="00E86502">
      <w:pPr>
        <w:pStyle w:val="ListParagraph"/>
        <w:ind w:left="1440"/>
      </w:pPr>
      <w:r>
        <w:t xml:space="preserve">A: If at any point your comfort needs evolve—say, you’re adding a home addition or </w:t>
      </w:r>
      <w:proofErr w:type="gramStart"/>
      <w:r>
        <w:t>want</w:t>
      </w:r>
      <w:proofErr w:type="gramEnd"/>
      <w:r>
        <w:t xml:space="preserve"> to explore new, more efficient equipment—we’ll talk through the options. The program is built to adapt as your home’s needs change.</w:t>
      </w:r>
    </w:p>
    <w:p w14:paraId="68599E64" w14:textId="77777777" w:rsidR="00E86502" w:rsidRPr="00E86502" w:rsidRDefault="00E86502" w:rsidP="00E86502">
      <w:pPr>
        <w:pStyle w:val="ListParagraph"/>
        <w:numPr>
          <w:ilvl w:val="1"/>
          <w:numId w:val="5"/>
        </w:numPr>
        <w:rPr>
          <w:b/>
          <w:bCs/>
        </w:rPr>
      </w:pPr>
      <w:r w:rsidRPr="00E86502">
        <w:rPr>
          <w:b/>
          <w:bCs/>
        </w:rPr>
        <w:t>Q: Are there any hidden fees or unexpected costs?</w:t>
      </w:r>
    </w:p>
    <w:p w14:paraId="511E5950" w14:textId="62FB90A1" w:rsidR="00E86502" w:rsidRDefault="00E86502" w:rsidP="00E86502">
      <w:pPr>
        <w:pStyle w:val="ListParagraph"/>
        <w:ind w:left="1440"/>
      </w:pPr>
      <w:r>
        <w:t>A: No surprises here. One of the biggest advantages of the Premier Program is cost predictability. Your monthly payment covers maintenance, repairs, and consumables, so you’re not hit with unexpected bills.</w:t>
      </w:r>
    </w:p>
    <w:p w14:paraId="2511711B" w14:textId="77777777" w:rsidR="00E86502" w:rsidRPr="00E86502" w:rsidRDefault="00E86502" w:rsidP="00E86502">
      <w:pPr>
        <w:pStyle w:val="ListParagraph"/>
        <w:numPr>
          <w:ilvl w:val="1"/>
          <w:numId w:val="5"/>
        </w:numPr>
        <w:rPr>
          <w:b/>
          <w:bCs/>
        </w:rPr>
      </w:pPr>
      <w:r w:rsidRPr="00E86502">
        <w:rPr>
          <w:b/>
          <w:bCs/>
        </w:rPr>
        <w:t>Q: What about emergencies outside of normal business hours?</w:t>
      </w:r>
    </w:p>
    <w:p w14:paraId="292CDF51" w14:textId="77777777" w:rsidR="00E86502" w:rsidRDefault="00E86502" w:rsidP="00E86502">
      <w:pPr>
        <w:pStyle w:val="ListParagraph"/>
        <w:ind w:left="1440"/>
      </w:pPr>
      <w:r>
        <w:lastRenderedPageBreak/>
        <w:t xml:space="preserve">A: We understand that HVAC issues can’t always wait. That’s why we have </w:t>
      </w:r>
      <w:proofErr w:type="gramStart"/>
      <w:r>
        <w:t>emergency</w:t>
      </w:r>
      <w:proofErr w:type="gramEnd"/>
      <w:r>
        <w:t xml:space="preserve"> response available. Just give us a call, and we’ll respond as quickly as possible to restore your home’s comfort.</w:t>
      </w:r>
    </w:p>
    <w:p w14:paraId="7E26E76A" w14:textId="77777777" w:rsidR="00E86502" w:rsidRPr="006913BC" w:rsidRDefault="00E86502" w:rsidP="00E86502">
      <w:pPr>
        <w:pStyle w:val="ListParagraph"/>
        <w:numPr>
          <w:ilvl w:val="1"/>
          <w:numId w:val="5"/>
        </w:numPr>
        <w:rPr>
          <w:b/>
          <w:bCs/>
        </w:rPr>
      </w:pPr>
      <w:r w:rsidRPr="006913BC">
        <w:rPr>
          <w:b/>
          <w:bCs/>
        </w:rPr>
        <w:t xml:space="preserve">Q: Does the Premier Program help me </w:t>
      </w:r>
      <w:proofErr w:type="gramStart"/>
      <w:r w:rsidRPr="006913BC">
        <w:rPr>
          <w:b/>
          <w:bCs/>
        </w:rPr>
        <w:t>save on</w:t>
      </w:r>
      <w:proofErr w:type="gramEnd"/>
      <w:r w:rsidRPr="006913BC">
        <w:rPr>
          <w:b/>
          <w:bCs/>
        </w:rPr>
        <w:t xml:space="preserve"> energy costs?</w:t>
      </w:r>
    </w:p>
    <w:p w14:paraId="3588D488" w14:textId="77777777" w:rsidR="00E86502" w:rsidRDefault="00E86502" w:rsidP="00E86502">
      <w:pPr>
        <w:pStyle w:val="ListParagraph"/>
        <w:ind w:left="1440"/>
      </w:pPr>
      <w:r>
        <w:t>A: While the Premier Program primarily focuses on making your life easier through maintenance and repairs, the high-efficiency equipment and regular tune-ups included can help keep your system running at peak efficiency, potentially lowering your energy bills.</w:t>
      </w:r>
    </w:p>
    <w:p w14:paraId="19F4D291" w14:textId="77777777" w:rsidR="00E86502" w:rsidRPr="006913BC" w:rsidRDefault="00E86502" w:rsidP="00E86502">
      <w:pPr>
        <w:pStyle w:val="ListParagraph"/>
        <w:numPr>
          <w:ilvl w:val="1"/>
          <w:numId w:val="5"/>
        </w:numPr>
        <w:rPr>
          <w:b/>
          <w:bCs/>
        </w:rPr>
      </w:pPr>
      <w:r w:rsidRPr="006913BC">
        <w:rPr>
          <w:b/>
          <w:bCs/>
        </w:rPr>
        <w:t>Q: Can I choose which brand or type of equipment is installed?</w:t>
      </w:r>
    </w:p>
    <w:p w14:paraId="603EC663" w14:textId="77777777" w:rsidR="00E86502" w:rsidRDefault="00E86502" w:rsidP="00E86502">
      <w:pPr>
        <w:pStyle w:val="ListParagraph"/>
        <w:ind w:left="1440"/>
      </w:pPr>
      <w:r>
        <w:t xml:space="preserve">A: We’ll work with you to select the right system for your home’s size, design, and comfort needs. Our goal is to recommend the best option from trusted </w:t>
      </w:r>
      <w:proofErr w:type="gramStart"/>
      <w:r>
        <w:t>manufacturers</w:t>
      </w:r>
      <w:proofErr w:type="gramEnd"/>
      <w:r>
        <w:t xml:space="preserve"> so you get both performance and peace of mind.</w:t>
      </w:r>
    </w:p>
    <w:p w14:paraId="767AB99F" w14:textId="77777777" w:rsidR="00985CE5" w:rsidRPr="00985CE5" w:rsidRDefault="00E86502" w:rsidP="00A013F7">
      <w:pPr>
        <w:pStyle w:val="ListParagraph"/>
        <w:numPr>
          <w:ilvl w:val="1"/>
          <w:numId w:val="5"/>
        </w:numPr>
      </w:pPr>
      <w:r w:rsidRPr="00985CE5">
        <w:rPr>
          <w:b/>
          <w:bCs/>
        </w:rPr>
        <w:t>Q: How do I get started?</w:t>
      </w:r>
    </w:p>
    <w:p w14:paraId="5F1B9260" w14:textId="67E5D073" w:rsidR="00E86502" w:rsidRDefault="00E86502" w:rsidP="006C48F4">
      <w:pPr>
        <w:pStyle w:val="ListParagraph"/>
        <w:ind w:left="1440"/>
      </w:pPr>
      <w:r>
        <w:t xml:space="preserve">A: It’s simple. Contact us to schedule an assessment. We’ll review your home’s current setup, discuss your comfort goals, and walk you through the details of the Premier Program. From there, we’ll handle the entire </w:t>
      </w:r>
      <w:proofErr w:type="gramStart"/>
      <w:r>
        <w:t>process—</w:t>
      </w:r>
      <w:proofErr w:type="gramEnd"/>
      <w:r>
        <w:t>no stress, no guesswork.</w:t>
      </w:r>
    </w:p>
    <w:p w14:paraId="12B8ACD0" w14:textId="7602FB0B" w:rsidR="00985CE5" w:rsidRPr="006C48F4" w:rsidRDefault="00985CE5" w:rsidP="00A013F7">
      <w:pPr>
        <w:pStyle w:val="ListParagraph"/>
        <w:numPr>
          <w:ilvl w:val="1"/>
          <w:numId w:val="5"/>
        </w:numPr>
        <w:rPr>
          <w:b/>
          <w:bCs/>
        </w:rPr>
      </w:pPr>
      <w:r w:rsidRPr="006C48F4">
        <w:rPr>
          <w:b/>
          <w:bCs/>
        </w:rPr>
        <w:t>Q: Who do I contact with questions about my bill or making a payment?</w:t>
      </w:r>
    </w:p>
    <w:p w14:paraId="3CD075ED" w14:textId="69CA90D2" w:rsidR="00985CE5" w:rsidRDefault="00985CE5" w:rsidP="006C48F4">
      <w:pPr>
        <w:pStyle w:val="ListParagraph"/>
        <w:ind w:left="1440"/>
      </w:pPr>
      <w:r>
        <w:t xml:space="preserve">A: </w:t>
      </w:r>
      <w:r w:rsidR="00E40250" w:rsidRPr="00E40250">
        <w:t xml:space="preserve">For billing questions, please contact </w:t>
      </w:r>
      <w:r w:rsidR="00E40250">
        <w:t>Comfort Connect</w:t>
      </w:r>
      <w:r w:rsidR="00E40250" w:rsidRPr="00E40250">
        <w:t>, and one of our dedicated customer service team members will answer any of your questions. You can contact us via email at inquiries@</w:t>
      </w:r>
      <w:r w:rsidR="00E40250">
        <w:t>comfortconnect</w:t>
      </w:r>
      <w:r w:rsidR="00E40250" w:rsidRPr="00E40250">
        <w:t>.com or call us toll-free at (888) 342-7005.</w:t>
      </w:r>
    </w:p>
    <w:p w14:paraId="1CCF0559" w14:textId="002FCB61" w:rsidR="00E40250" w:rsidRPr="006C48F4" w:rsidRDefault="00E40250" w:rsidP="00A013F7">
      <w:pPr>
        <w:pStyle w:val="ListParagraph"/>
        <w:numPr>
          <w:ilvl w:val="1"/>
          <w:numId w:val="5"/>
        </w:numPr>
        <w:rPr>
          <w:b/>
          <w:bCs/>
        </w:rPr>
      </w:pPr>
      <w:r w:rsidRPr="006C48F4">
        <w:rPr>
          <w:b/>
          <w:bCs/>
        </w:rPr>
        <w:t>Q: Who do I contact if I want to transfer the Premier Program service?</w:t>
      </w:r>
    </w:p>
    <w:p w14:paraId="623ACE93" w14:textId="32FFBAB9" w:rsidR="00E40250" w:rsidRDefault="00E40250" w:rsidP="006C48F4">
      <w:pPr>
        <w:pStyle w:val="ListParagraph"/>
        <w:ind w:left="1440"/>
      </w:pPr>
      <w:r>
        <w:t xml:space="preserve">A: </w:t>
      </w:r>
      <w:r w:rsidR="006C48F4" w:rsidRPr="006C48F4">
        <w:t xml:space="preserve">If you wish to transfer your Premier Program agreement, please contact </w:t>
      </w:r>
      <w:r w:rsidR="006C48F4">
        <w:t>Comfort Connect</w:t>
      </w:r>
      <w:r w:rsidR="006C48F4" w:rsidRPr="006C48F4">
        <w:t>, and one of our dedicated customer service team members will review your options with you. You can contact us via email at inquiries@</w:t>
      </w:r>
      <w:r w:rsidR="006C48F4">
        <w:t>comfortconnect</w:t>
      </w:r>
      <w:r w:rsidR="006C48F4" w:rsidRPr="006C48F4">
        <w:t>.com or call us toll-free at (888) 342-7005.</w:t>
      </w:r>
    </w:p>
    <w:p w14:paraId="18CAA2D8" w14:textId="00B6D8C9" w:rsidR="00E60ACD" w:rsidRDefault="00FE1A0D" w:rsidP="00E60ACD">
      <w:r w:rsidRPr="00054CF3">
        <w:rPr>
          <w:b/>
          <w:bCs/>
        </w:rPr>
        <w:t>Section 7</w:t>
      </w:r>
      <w:r>
        <w:t>: Call-to-Action &amp; Contact</w:t>
      </w:r>
    </w:p>
    <w:p w14:paraId="0AFE4F03" w14:textId="05872079" w:rsidR="00FE1A0D" w:rsidRDefault="00E467F4" w:rsidP="00FE1A0D">
      <w:pPr>
        <w:pStyle w:val="ListParagraph"/>
        <w:numPr>
          <w:ilvl w:val="0"/>
          <w:numId w:val="6"/>
        </w:numPr>
      </w:pPr>
      <w:r w:rsidRPr="008905B6">
        <w:rPr>
          <w:b/>
          <w:bCs/>
        </w:rPr>
        <w:t>H</w:t>
      </w:r>
      <w:r w:rsidR="008905B6" w:rsidRPr="008905B6">
        <w:rPr>
          <w:b/>
          <w:bCs/>
        </w:rPr>
        <w:t>eadline</w:t>
      </w:r>
      <w:r w:rsidR="008905B6">
        <w:t>: U</w:t>
      </w:r>
      <w:r w:rsidR="00FE1A0D">
        <w:t>pgrade Your Comfort Today</w:t>
      </w:r>
    </w:p>
    <w:p w14:paraId="3D64248C" w14:textId="7D558768" w:rsidR="00FE1A0D" w:rsidRDefault="00FD3745" w:rsidP="00FE1A0D">
      <w:pPr>
        <w:pStyle w:val="ListParagraph"/>
        <w:numPr>
          <w:ilvl w:val="0"/>
          <w:numId w:val="6"/>
        </w:numPr>
      </w:pPr>
      <w:r w:rsidRPr="008905B6">
        <w:rPr>
          <w:b/>
          <w:bCs/>
        </w:rPr>
        <w:t>Sub-Headline</w:t>
      </w:r>
      <w:r>
        <w:t>: Ready to enjoy a home that is always comfortable, efficient and worry-free?</w:t>
      </w:r>
    </w:p>
    <w:p w14:paraId="047C622F" w14:textId="79F56BF1" w:rsidR="00814A0D" w:rsidRDefault="00814A0D" w:rsidP="00FE1A0D">
      <w:pPr>
        <w:pStyle w:val="ListParagraph"/>
        <w:numPr>
          <w:ilvl w:val="0"/>
          <w:numId w:val="6"/>
        </w:numPr>
      </w:pPr>
      <w:r>
        <w:t>Contact Methods:</w:t>
      </w:r>
    </w:p>
    <w:p w14:paraId="4538D457" w14:textId="77777777" w:rsidR="00877984" w:rsidRDefault="00877984" w:rsidP="00877984">
      <w:pPr>
        <w:pStyle w:val="ListParagraph"/>
        <w:numPr>
          <w:ilvl w:val="1"/>
          <w:numId w:val="6"/>
        </w:numPr>
      </w:pPr>
      <w:r w:rsidRPr="00674AD6">
        <w:rPr>
          <w:b/>
          <w:bCs/>
        </w:rPr>
        <w:t>CTA Button</w:t>
      </w:r>
      <w:r>
        <w:t>: “Request a Consultation”</w:t>
      </w:r>
    </w:p>
    <w:p w14:paraId="3036F71B" w14:textId="77777777" w:rsidR="00877984" w:rsidRDefault="00877984" w:rsidP="00877984">
      <w:pPr>
        <w:pStyle w:val="ListParagraph"/>
        <w:numPr>
          <w:ilvl w:val="1"/>
          <w:numId w:val="6"/>
        </w:numPr>
      </w:pPr>
      <w:r w:rsidRPr="00674AD6">
        <w:rPr>
          <w:b/>
          <w:bCs/>
        </w:rPr>
        <w:t>Phone &amp; Email:</w:t>
      </w:r>
      <w:r>
        <w:t xml:space="preserve"> “Call us at XXX-XXX-XXXX or email [Contractor Email Address].”</w:t>
      </w:r>
    </w:p>
    <w:p w14:paraId="0AB20473" w14:textId="0F6722AA" w:rsidR="00814A0D" w:rsidRDefault="00877984" w:rsidP="00877984">
      <w:pPr>
        <w:pStyle w:val="ListParagraph"/>
        <w:numPr>
          <w:ilvl w:val="1"/>
          <w:numId w:val="6"/>
        </w:numPr>
      </w:pPr>
      <w:r w:rsidRPr="00674AD6">
        <w:rPr>
          <w:b/>
          <w:bCs/>
        </w:rPr>
        <w:t>Optional</w:t>
      </w:r>
      <w:r>
        <w:t xml:space="preserve">: </w:t>
      </w:r>
      <w:proofErr w:type="gramStart"/>
      <w:r>
        <w:t>Form for</w:t>
      </w:r>
      <w:proofErr w:type="gramEnd"/>
      <w:r>
        <w:t xml:space="preserve"> homeowners to submit their info directly.</w:t>
      </w:r>
      <w:r>
        <w:tab/>
      </w:r>
    </w:p>
    <w:sectPr w:rsidR="00814A0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hley Bard" w:date="2025-01-20T10:40:00Z" w:initials="AB">
    <w:p w14:paraId="399BB5A4" w14:textId="77777777" w:rsidR="00021704" w:rsidRDefault="00021704" w:rsidP="00021704">
      <w:pPr>
        <w:pStyle w:val="CommentText"/>
      </w:pPr>
      <w:r>
        <w:rPr>
          <w:rStyle w:val="CommentReference"/>
        </w:rPr>
        <w:annotationRef/>
      </w:r>
      <w:r>
        <w:t>Put your appropriate descriptor here</w:t>
      </w:r>
    </w:p>
  </w:comment>
  <w:comment w:id="1" w:author="Ashley Bard" w:date="2024-12-17T20:31:00Z" w:initials="AB">
    <w:p w14:paraId="45A78D61" w14:textId="577A3699" w:rsidR="003A13F3" w:rsidRDefault="005020B6" w:rsidP="003A13F3">
      <w:pPr>
        <w:pStyle w:val="CommentText"/>
      </w:pPr>
      <w:r>
        <w:rPr>
          <w:rStyle w:val="CommentReference"/>
        </w:rPr>
        <w:annotationRef/>
      </w:r>
      <w:r w:rsidR="003A13F3">
        <w:t>In the headlines or sub-headers (if it makes sense) you can add in your local region, town or state to produce some SEO value.</w:t>
      </w:r>
    </w:p>
    <w:p w14:paraId="47E78A3F" w14:textId="77777777" w:rsidR="003A13F3" w:rsidRDefault="003A13F3" w:rsidP="003A13F3">
      <w:pPr>
        <w:pStyle w:val="CommentText"/>
      </w:pPr>
    </w:p>
    <w:p w14:paraId="12D56707" w14:textId="77777777" w:rsidR="003A13F3" w:rsidRDefault="003A13F3" w:rsidP="003A13F3">
      <w:pPr>
        <w:pStyle w:val="CommentText"/>
      </w:pPr>
      <w:r>
        <w:t>For example: Make Every Season in Western PA Worry-Free</w:t>
      </w:r>
    </w:p>
  </w:comment>
  <w:comment w:id="2" w:author="Ashley Bard" w:date="2024-12-17T20:33:00Z" w:initials="AB">
    <w:p w14:paraId="414431B8" w14:textId="77777777" w:rsidR="00393699" w:rsidRDefault="00393699" w:rsidP="00393699">
      <w:pPr>
        <w:pStyle w:val="CommentText"/>
      </w:pPr>
      <w:r>
        <w:rPr>
          <w:rStyle w:val="CommentReference"/>
        </w:rPr>
        <w:annotationRef/>
      </w:r>
      <w:r>
        <w:t xml:space="preserve">You could add some copy to point towards local weather conditions or common HVAC challenges in the area. You can again use the location or a variation for keyword rankings. </w:t>
      </w:r>
    </w:p>
  </w:comment>
  <w:comment w:id="3" w:author="Ashley Bard" w:date="2024-12-17T20:34:00Z" w:initials="AB">
    <w:p w14:paraId="0A54A288" w14:textId="77777777" w:rsidR="001B3310" w:rsidRDefault="001B3310" w:rsidP="001B3310">
      <w:pPr>
        <w:pStyle w:val="CommentText"/>
      </w:pPr>
      <w:r>
        <w:rPr>
          <w:rStyle w:val="CommentReference"/>
        </w:rPr>
        <w:annotationRef/>
      </w:r>
      <w:r>
        <w:t xml:space="preserve">Another option to add to the list if relevant to your region: </w:t>
      </w:r>
    </w:p>
    <w:p w14:paraId="6BEBFB8B" w14:textId="77777777" w:rsidR="001B3310" w:rsidRDefault="001B3310" w:rsidP="001B3310">
      <w:pPr>
        <w:pStyle w:val="CommentText"/>
      </w:pPr>
    </w:p>
    <w:p w14:paraId="1F44B794" w14:textId="77777777" w:rsidR="001B3310" w:rsidRDefault="001B3310" w:rsidP="001B3310">
      <w:pPr>
        <w:pStyle w:val="CommentText"/>
      </w:pPr>
      <w:r>
        <w:rPr>
          <w:b/>
          <w:bCs/>
        </w:rPr>
        <w:t>Tailored to Local Weather:</w:t>
      </w:r>
      <w:r>
        <w:t xml:space="preserve"> Our systems and maintenance plans are designed with [City Name]’s climate extremes in mind, so your home stays comfortable year-round. </w:t>
      </w:r>
    </w:p>
  </w:comment>
  <w:comment w:id="4" w:author="Ashley Bard" w:date="2024-12-17T20:35:00Z" w:initials="AB">
    <w:p w14:paraId="2E914E99" w14:textId="77777777" w:rsidR="003A0A07" w:rsidRDefault="003A0A07" w:rsidP="003A0A07">
      <w:pPr>
        <w:pStyle w:val="CommentText"/>
      </w:pPr>
      <w:r>
        <w:rPr>
          <w:rStyle w:val="CommentReference"/>
        </w:rPr>
        <w:annotationRef/>
      </w:r>
      <w:r>
        <w:t>An alternative to add some more SEO value:</w:t>
      </w:r>
    </w:p>
    <w:p w14:paraId="17810D77" w14:textId="77777777" w:rsidR="003A0A07" w:rsidRDefault="003A0A07" w:rsidP="003A0A07">
      <w:pPr>
        <w:pStyle w:val="CommentText"/>
      </w:pPr>
    </w:p>
    <w:p w14:paraId="4CEE4574" w14:textId="77777777" w:rsidR="003A0A07" w:rsidRDefault="003A0A07" w:rsidP="003A0A07">
      <w:pPr>
        <w:pStyle w:val="CommentText"/>
      </w:pPr>
      <w:r>
        <w:t xml:space="preserve">Our [City Name]-based experts evaluate your home’s needs. </w:t>
      </w:r>
    </w:p>
    <w:p w14:paraId="6BEB47F5" w14:textId="77777777" w:rsidR="003A0A07" w:rsidRDefault="003A0A07" w:rsidP="003A0A07">
      <w:pPr>
        <w:pStyle w:val="CommentText"/>
      </w:pPr>
    </w:p>
    <w:p w14:paraId="6B1884A1" w14:textId="77777777" w:rsidR="003A0A07" w:rsidRDefault="003A0A07" w:rsidP="003A0A07">
      <w:pPr>
        <w:pStyle w:val="CommentText"/>
      </w:pPr>
      <w:r>
        <w:t xml:space="preserve">*If you are able to use dynamic personalization on your website you could place a field that would populate to each visitors region/city/state. </w:t>
      </w:r>
    </w:p>
  </w:comment>
  <w:comment w:id="5" w:author="Ashley Bard" w:date="2024-12-17T20:37:00Z" w:initials="AB">
    <w:p w14:paraId="624640EB" w14:textId="77777777" w:rsidR="00D5007B" w:rsidRDefault="00D5007B" w:rsidP="00D5007B">
      <w:pPr>
        <w:pStyle w:val="CommentText"/>
      </w:pPr>
      <w:r>
        <w:rPr>
          <w:rStyle w:val="CommentReference"/>
        </w:rPr>
        <w:annotationRef/>
      </w:r>
      <w:r>
        <w:t>The option to add a specific local Q&amp;A to help with SEO rankings:</w:t>
      </w:r>
    </w:p>
    <w:p w14:paraId="3C355688" w14:textId="77777777" w:rsidR="00D5007B" w:rsidRDefault="00D5007B" w:rsidP="00D5007B">
      <w:pPr>
        <w:pStyle w:val="CommentText"/>
      </w:pPr>
    </w:p>
    <w:p w14:paraId="1863E259" w14:textId="77777777" w:rsidR="00D5007B" w:rsidRDefault="00D5007B" w:rsidP="00D5007B">
      <w:pPr>
        <w:pStyle w:val="CommentText"/>
      </w:pPr>
      <w:r>
        <w:rPr>
          <w:b/>
          <w:bCs/>
        </w:rPr>
        <w:t>Q:</w:t>
      </w:r>
      <w:r>
        <w:t xml:space="preserve"> “Will the Premier Program handle [City Name]’s harsh winters (hot summers)?”</w:t>
      </w:r>
      <w:r>
        <w:br/>
      </w:r>
      <w:r>
        <w:rPr>
          <w:b/>
          <w:bCs/>
        </w:rPr>
        <w:t>A:</w:t>
      </w:r>
      <w:r>
        <w:t xml:space="preserve"> “Absolutely. We tailor our maintenance schedule and equipment recommendations to ensure reliable performance through every season in [City Name].”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9BB5A4" w15:done="0"/>
  <w15:commentEx w15:paraId="12D56707" w15:done="0"/>
  <w15:commentEx w15:paraId="414431B8" w15:done="0"/>
  <w15:commentEx w15:paraId="1F44B794" w15:done="0"/>
  <w15:commentEx w15:paraId="6B1884A1" w15:done="0"/>
  <w15:commentEx w15:paraId="1863E2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E8E9CA" w16cex:dateUtc="2025-01-20T15:40:00Z"/>
  <w16cex:commentExtensible w16cex:durableId="78BACE03" w16cex:dateUtc="2024-12-18T01:31:00Z"/>
  <w16cex:commentExtensible w16cex:durableId="63457659" w16cex:dateUtc="2024-12-18T01:33:00Z"/>
  <w16cex:commentExtensible w16cex:durableId="1F674970" w16cex:dateUtc="2024-12-18T01:34:00Z"/>
  <w16cex:commentExtensible w16cex:durableId="23D1BFF7" w16cex:dateUtc="2024-12-18T01:35:00Z"/>
  <w16cex:commentExtensible w16cex:durableId="7D41DCD8" w16cex:dateUtc="2024-12-18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9BB5A4" w16cid:durableId="53E8E9CA"/>
  <w16cid:commentId w16cid:paraId="12D56707" w16cid:durableId="78BACE03"/>
  <w16cid:commentId w16cid:paraId="414431B8" w16cid:durableId="63457659"/>
  <w16cid:commentId w16cid:paraId="1F44B794" w16cid:durableId="1F674970"/>
  <w16cid:commentId w16cid:paraId="6B1884A1" w16cid:durableId="23D1BFF7"/>
  <w16cid:commentId w16cid:paraId="1863E259" w16cid:durableId="7D41DC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0076E"/>
    <w:multiLevelType w:val="hybridMultilevel"/>
    <w:tmpl w:val="74404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B594B"/>
    <w:multiLevelType w:val="hybridMultilevel"/>
    <w:tmpl w:val="DC04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97C95"/>
    <w:multiLevelType w:val="hybridMultilevel"/>
    <w:tmpl w:val="4DC6F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213B"/>
    <w:multiLevelType w:val="hybridMultilevel"/>
    <w:tmpl w:val="0CC43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83998"/>
    <w:multiLevelType w:val="hybridMultilevel"/>
    <w:tmpl w:val="8BB41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A72035"/>
    <w:multiLevelType w:val="hybridMultilevel"/>
    <w:tmpl w:val="3452A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780BD1"/>
    <w:multiLevelType w:val="hybridMultilevel"/>
    <w:tmpl w:val="26445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CC4CDB"/>
    <w:multiLevelType w:val="hybridMultilevel"/>
    <w:tmpl w:val="1004A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408443">
    <w:abstractNumId w:val="2"/>
  </w:num>
  <w:num w:numId="2" w16cid:durableId="895549836">
    <w:abstractNumId w:val="7"/>
  </w:num>
  <w:num w:numId="3" w16cid:durableId="141780733">
    <w:abstractNumId w:val="4"/>
  </w:num>
  <w:num w:numId="4" w16cid:durableId="1253009685">
    <w:abstractNumId w:val="1"/>
  </w:num>
  <w:num w:numId="5" w16cid:durableId="759763310">
    <w:abstractNumId w:val="6"/>
  </w:num>
  <w:num w:numId="6" w16cid:durableId="514850973">
    <w:abstractNumId w:val="3"/>
  </w:num>
  <w:num w:numId="7" w16cid:durableId="1742559108">
    <w:abstractNumId w:val="5"/>
  </w:num>
  <w:num w:numId="8" w16cid:durableId="15639017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ley Bard">
    <w15:presenceInfo w15:providerId="AD" w15:userId="S::ashley.bard@comfortconnect.com::af65af0a-7c0c-454d-8c65-0f432feeb8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1E"/>
    <w:rsid w:val="0001727B"/>
    <w:rsid w:val="00021704"/>
    <w:rsid w:val="00054CF3"/>
    <w:rsid w:val="000A0BD0"/>
    <w:rsid w:val="000E2A0F"/>
    <w:rsid w:val="00124980"/>
    <w:rsid w:val="00140F2B"/>
    <w:rsid w:val="001542D1"/>
    <w:rsid w:val="00192A7D"/>
    <w:rsid w:val="0019741D"/>
    <w:rsid w:val="001B3310"/>
    <w:rsid w:val="0021155B"/>
    <w:rsid w:val="00232022"/>
    <w:rsid w:val="00243CF9"/>
    <w:rsid w:val="00247FD6"/>
    <w:rsid w:val="002759A3"/>
    <w:rsid w:val="00294BED"/>
    <w:rsid w:val="002B756A"/>
    <w:rsid w:val="002C1DE9"/>
    <w:rsid w:val="002D16DB"/>
    <w:rsid w:val="002D7C6B"/>
    <w:rsid w:val="002E05D7"/>
    <w:rsid w:val="002F181E"/>
    <w:rsid w:val="00345FB0"/>
    <w:rsid w:val="00363430"/>
    <w:rsid w:val="00372F73"/>
    <w:rsid w:val="00393699"/>
    <w:rsid w:val="003A0A07"/>
    <w:rsid w:val="003A13F3"/>
    <w:rsid w:val="003F044C"/>
    <w:rsid w:val="003F1848"/>
    <w:rsid w:val="00453747"/>
    <w:rsid w:val="004B0C04"/>
    <w:rsid w:val="004C0F23"/>
    <w:rsid w:val="004C223B"/>
    <w:rsid w:val="005020B6"/>
    <w:rsid w:val="00532A45"/>
    <w:rsid w:val="00544DC7"/>
    <w:rsid w:val="005568B0"/>
    <w:rsid w:val="005C151E"/>
    <w:rsid w:val="005E7B0A"/>
    <w:rsid w:val="0066547D"/>
    <w:rsid w:val="00674AD6"/>
    <w:rsid w:val="006871D5"/>
    <w:rsid w:val="006913BC"/>
    <w:rsid w:val="006A150C"/>
    <w:rsid w:val="006B4EED"/>
    <w:rsid w:val="006C48F4"/>
    <w:rsid w:val="007564B7"/>
    <w:rsid w:val="00756D6D"/>
    <w:rsid w:val="0078159C"/>
    <w:rsid w:val="00781951"/>
    <w:rsid w:val="007C67C5"/>
    <w:rsid w:val="007D0E5E"/>
    <w:rsid w:val="007D4F47"/>
    <w:rsid w:val="007D6D3D"/>
    <w:rsid w:val="00812F7F"/>
    <w:rsid w:val="00814A0D"/>
    <w:rsid w:val="00845A85"/>
    <w:rsid w:val="00847CD5"/>
    <w:rsid w:val="00877984"/>
    <w:rsid w:val="008905B6"/>
    <w:rsid w:val="00897506"/>
    <w:rsid w:val="008F28DF"/>
    <w:rsid w:val="00983BDE"/>
    <w:rsid w:val="00985CE5"/>
    <w:rsid w:val="0099138D"/>
    <w:rsid w:val="009A0A47"/>
    <w:rsid w:val="009B3D71"/>
    <w:rsid w:val="009D0BD8"/>
    <w:rsid w:val="00A013F7"/>
    <w:rsid w:val="00A05E33"/>
    <w:rsid w:val="00A275F9"/>
    <w:rsid w:val="00A466D3"/>
    <w:rsid w:val="00A90B4E"/>
    <w:rsid w:val="00AA6B51"/>
    <w:rsid w:val="00AB1147"/>
    <w:rsid w:val="00AD6BE8"/>
    <w:rsid w:val="00B83AA9"/>
    <w:rsid w:val="00BE1C49"/>
    <w:rsid w:val="00BF22A4"/>
    <w:rsid w:val="00C21F36"/>
    <w:rsid w:val="00C27FA9"/>
    <w:rsid w:val="00C72A40"/>
    <w:rsid w:val="00C7342B"/>
    <w:rsid w:val="00D02862"/>
    <w:rsid w:val="00D11AB4"/>
    <w:rsid w:val="00D1708D"/>
    <w:rsid w:val="00D5007B"/>
    <w:rsid w:val="00D60771"/>
    <w:rsid w:val="00D66EA1"/>
    <w:rsid w:val="00D8434B"/>
    <w:rsid w:val="00DF692B"/>
    <w:rsid w:val="00DF6AB9"/>
    <w:rsid w:val="00DF6C5B"/>
    <w:rsid w:val="00E16EBE"/>
    <w:rsid w:val="00E379C4"/>
    <w:rsid w:val="00E40250"/>
    <w:rsid w:val="00E467F4"/>
    <w:rsid w:val="00E53059"/>
    <w:rsid w:val="00E60A74"/>
    <w:rsid w:val="00E60ACD"/>
    <w:rsid w:val="00E86502"/>
    <w:rsid w:val="00E95156"/>
    <w:rsid w:val="00EB73B0"/>
    <w:rsid w:val="00EC2B3D"/>
    <w:rsid w:val="00EC428B"/>
    <w:rsid w:val="00ED329B"/>
    <w:rsid w:val="00F519C3"/>
    <w:rsid w:val="00F52499"/>
    <w:rsid w:val="00F526AD"/>
    <w:rsid w:val="00F576D3"/>
    <w:rsid w:val="00F57C60"/>
    <w:rsid w:val="00F647F5"/>
    <w:rsid w:val="00F748D3"/>
    <w:rsid w:val="00F84556"/>
    <w:rsid w:val="00FD3745"/>
    <w:rsid w:val="00FE09DC"/>
    <w:rsid w:val="00FE1A0D"/>
    <w:rsid w:val="01511159"/>
    <w:rsid w:val="0FE9FA02"/>
    <w:rsid w:val="14874611"/>
    <w:rsid w:val="635B1656"/>
    <w:rsid w:val="7B88A0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6967"/>
  <w15:chartTrackingRefBased/>
  <w15:docId w15:val="{1A4EC2D7-D049-43DC-AF38-3B80DB9F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1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1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51E"/>
    <w:rPr>
      <w:rFonts w:eastAsiaTheme="majorEastAsia" w:cstheme="majorBidi"/>
      <w:color w:val="272727" w:themeColor="text1" w:themeTint="D8"/>
    </w:rPr>
  </w:style>
  <w:style w:type="paragraph" w:styleId="Title">
    <w:name w:val="Title"/>
    <w:basedOn w:val="Normal"/>
    <w:next w:val="Normal"/>
    <w:link w:val="TitleChar"/>
    <w:uiPriority w:val="10"/>
    <w:qFormat/>
    <w:rsid w:val="005C1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51E"/>
    <w:pPr>
      <w:spacing w:before="160"/>
      <w:jc w:val="center"/>
    </w:pPr>
    <w:rPr>
      <w:i/>
      <w:iCs/>
      <w:color w:val="404040" w:themeColor="text1" w:themeTint="BF"/>
    </w:rPr>
  </w:style>
  <w:style w:type="character" w:customStyle="1" w:styleId="QuoteChar">
    <w:name w:val="Quote Char"/>
    <w:basedOn w:val="DefaultParagraphFont"/>
    <w:link w:val="Quote"/>
    <w:uiPriority w:val="29"/>
    <w:rsid w:val="005C151E"/>
    <w:rPr>
      <w:i/>
      <w:iCs/>
      <w:color w:val="404040" w:themeColor="text1" w:themeTint="BF"/>
    </w:rPr>
  </w:style>
  <w:style w:type="paragraph" w:styleId="ListParagraph">
    <w:name w:val="List Paragraph"/>
    <w:basedOn w:val="Normal"/>
    <w:uiPriority w:val="34"/>
    <w:qFormat/>
    <w:rsid w:val="005C151E"/>
    <w:pPr>
      <w:ind w:left="720"/>
      <w:contextualSpacing/>
    </w:pPr>
  </w:style>
  <w:style w:type="character" w:styleId="IntenseEmphasis">
    <w:name w:val="Intense Emphasis"/>
    <w:basedOn w:val="DefaultParagraphFont"/>
    <w:uiPriority w:val="21"/>
    <w:qFormat/>
    <w:rsid w:val="005C151E"/>
    <w:rPr>
      <w:i/>
      <w:iCs/>
      <w:color w:val="0F4761" w:themeColor="accent1" w:themeShade="BF"/>
    </w:rPr>
  </w:style>
  <w:style w:type="paragraph" w:styleId="IntenseQuote">
    <w:name w:val="Intense Quote"/>
    <w:basedOn w:val="Normal"/>
    <w:next w:val="Normal"/>
    <w:link w:val="IntenseQuoteChar"/>
    <w:uiPriority w:val="30"/>
    <w:qFormat/>
    <w:rsid w:val="005C1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51E"/>
    <w:rPr>
      <w:i/>
      <w:iCs/>
      <w:color w:val="0F4761" w:themeColor="accent1" w:themeShade="BF"/>
    </w:rPr>
  </w:style>
  <w:style w:type="character" w:styleId="IntenseReference">
    <w:name w:val="Intense Reference"/>
    <w:basedOn w:val="DefaultParagraphFont"/>
    <w:uiPriority w:val="32"/>
    <w:qFormat/>
    <w:rsid w:val="005C151E"/>
    <w:rPr>
      <w:b/>
      <w:bCs/>
      <w:smallCaps/>
      <w:color w:val="0F4761" w:themeColor="accent1" w:themeShade="BF"/>
      <w:spacing w:val="5"/>
    </w:rPr>
  </w:style>
  <w:style w:type="character" w:styleId="CommentReference">
    <w:name w:val="annotation reference"/>
    <w:basedOn w:val="DefaultParagraphFont"/>
    <w:uiPriority w:val="99"/>
    <w:semiHidden/>
    <w:unhideWhenUsed/>
    <w:rsid w:val="005020B6"/>
    <w:rPr>
      <w:sz w:val="16"/>
      <w:szCs w:val="16"/>
    </w:rPr>
  </w:style>
  <w:style w:type="paragraph" w:styleId="CommentText">
    <w:name w:val="annotation text"/>
    <w:basedOn w:val="Normal"/>
    <w:link w:val="CommentTextChar"/>
    <w:uiPriority w:val="99"/>
    <w:unhideWhenUsed/>
    <w:rsid w:val="005020B6"/>
    <w:pPr>
      <w:spacing w:line="240" w:lineRule="auto"/>
    </w:pPr>
    <w:rPr>
      <w:sz w:val="20"/>
      <w:szCs w:val="20"/>
    </w:rPr>
  </w:style>
  <w:style w:type="character" w:customStyle="1" w:styleId="CommentTextChar">
    <w:name w:val="Comment Text Char"/>
    <w:basedOn w:val="DefaultParagraphFont"/>
    <w:link w:val="CommentText"/>
    <w:uiPriority w:val="99"/>
    <w:rsid w:val="005020B6"/>
    <w:rPr>
      <w:sz w:val="20"/>
      <w:szCs w:val="20"/>
    </w:rPr>
  </w:style>
  <w:style w:type="paragraph" w:styleId="CommentSubject">
    <w:name w:val="annotation subject"/>
    <w:basedOn w:val="CommentText"/>
    <w:next w:val="CommentText"/>
    <w:link w:val="CommentSubjectChar"/>
    <w:uiPriority w:val="99"/>
    <w:semiHidden/>
    <w:unhideWhenUsed/>
    <w:rsid w:val="005020B6"/>
    <w:rPr>
      <w:b/>
      <w:bCs/>
    </w:rPr>
  </w:style>
  <w:style w:type="character" w:customStyle="1" w:styleId="CommentSubjectChar">
    <w:name w:val="Comment Subject Char"/>
    <w:basedOn w:val="CommentTextChar"/>
    <w:link w:val="CommentSubject"/>
    <w:uiPriority w:val="99"/>
    <w:semiHidden/>
    <w:rsid w:val="005020B6"/>
    <w:rPr>
      <w:b/>
      <w:bCs/>
      <w:sz w:val="20"/>
      <w:szCs w:val="20"/>
    </w:rPr>
  </w:style>
  <w:style w:type="character" w:styleId="Hyperlink">
    <w:name w:val="Hyperlink"/>
    <w:basedOn w:val="DefaultParagraphFont"/>
    <w:uiPriority w:val="99"/>
    <w:unhideWhenUsed/>
    <w:rsid w:val="001542D1"/>
    <w:rPr>
      <w:color w:val="467886" w:themeColor="hyperlink"/>
      <w:u w:val="single"/>
    </w:rPr>
  </w:style>
  <w:style w:type="character" w:styleId="UnresolvedMention">
    <w:name w:val="Unresolved Mention"/>
    <w:basedOn w:val="DefaultParagraphFont"/>
    <w:uiPriority w:val="99"/>
    <w:semiHidden/>
    <w:unhideWhenUsed/>
    <w:rsid w:val="0015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7300">
      <w:bodyDiv w:val="1"/>
      <w:marLeft w:val="0"/>
      <w:marRight w:val="0"/>
      <w:marTop w:val="0"/>
      <w:marBottom w:val="0"/>
      <w:divBdr>
        <w:top w:val="none" w:sz="0" w:space="0" w:color="auto"/>
        <w:left w:val="none" w:sz="0" w:space="0" w:color="auto"/>
        <w:bottom w:val="none" w:sz="0" w:space="0" w:color="auto"/>
        <w:right w:val="none" w:sz="0" w:space="0" w:color="auto"/>
      </w:divBdr>
    </w:div>
    <w:div w:id="37554269">
      <w:bodyDiv w:val="1"/>
      <w:marLeft w:val="0"/>
      <w:marRight w:val="0"/>
      <w:marTop w:val="0"/>
      <w:marBottom w:val="0"/>
      <w:divBdr>
        <w:top w:val="none" w:sz="0" w:space="0" w:color="auto"/>
        <w:left w:val="none" w:sz="0" w:space="0" w:color="auto"/>
        <w:bottom w:val="none" w:sz="0" w:space="0" w:color="auto"/>
        <w:right w:val="none" w:sz="0" w:space="0" w:color="auto"/>
      </w:divBdr>
    </w:div>
    <w:div w:id="116799392">
      <w:bodyDiv w:val="1"/>
      <w:marLeft w:val="0"/>
      <w:marRight w:val="0"/>
      <w:marTop w:val="0"/>
      <w:marBottom w:val="0"/>
      <w:divBdr>
        <w:top w:val="none" w:sz="0" w:space="0" w:color="auto"/>
        <w:left w:val="none" w:sz="0" w:space="0" w:color="auto"/>
        <w:bottom w:val="none" w:sz="0" w:space="0" w:color="auto"/>
        <w:right w:val="none" w:sz="0" w:space="0" w:color="auto"/>
      </w:divBdr>
    </w:div>
    <w:div w:id="1114909056">
      <w:bodyDiv w:val="1"/>
      <w:marLeft w:val="0"/>
      <w:marRight w:val="0"/>
      <w:marTop w:val="0"/>
      <w:marBottom w:val="0"/>
      <w:divBdr>
        <w:top w:val="none" w:sz="0" w:space="0" w:color="auto"/>
        <w:left w:val="none" w:sz="0" w:space="0" w:color="auto"/>
        <w:bottom w:val="none" w:sz="0" w:space="0" w:color="auto"/>
        <w:right w:val="none" w:sz="0" w:space="0" w:color="auto"/>
      </w:divBdr>
    </w:div>
    <w:div w:id="1132359428">
      <w:bodyDiv w:val="1"/>
      <w:marLeft w:val="0"/>
      <w:marRight w:val="0"/>
      <w:marTop w:val="0"/>
      <w:marBottom w:val="0"/>
      <w:divBdr>
        <w:top w:val="none" w:sz="0" w:space="0" w:color="auto"/>
        <w:left w:val="none" w:sz="0" w:space="0" w:color="auto"/>
        <w:bottom w:val="none" w:sz="0" w:space="0" w:color="auto"/>
        <w:right w:val="none" w:sz="0" w:space="0" w:color="auto"/>
      </w:divBdr>
    </w:div>
    <w:div w:id="1236672946">
      <w:bodyDiv w:val="1"/>
      <w:marLeft w:val="0"/>
      <w:marRight w:val="0"/>
      <w:marTop w:val="0"/>
      <w:marBottom w:val="0"/>
      <w:divBdr>
        <w:top w:val="none" w:sz="0" w:space="0" w:color="auto"/>
        <w:left w:val="none" w:sz="0" w:space="0" w:color="auto"/>
        <w:bottom w:val="none" w:sz="0" w:space="0" w:color="auto"/>
        <w:right w:val="none" w:sz="0" w:space="0" w:color="auto"/>
      </w:divBdr>
    </w:div>
    <w:div w:id="1367750200">
      <w:bodyDiv w:val="1"/>
      <w:marLeft w:val="0"/>
      <w:marRight w:val="0"/>
      <w:marTop w:val="0"/>
      <w:marBottom w:val="0"/>
      <w:divBdr>
        <w:top w:val="none" w:sz="0" w:space="0" w:color="auto"/>
        <w:left w:val="none" w:sz="0" w:space="0" w:color="auto"/>
        <w:bottom w:val="none" w:sz="0" w:space="0" w:color="auto"/>
        <w:right w:val="none" w:sz="0" w:space="0" w:color="auto"/>
      </w:divBdr>
    </w:div>
    <w:div w:id="1407073465">
      <w:bodyDiv w:val="1"/>
      <w:marLeft w:val="0"/>
      <w:marRight w:val="0"/>
      <w:marTop w:val="0"/>
      <w:marBottom w:val="0"/>
      <w:divBdr>
        <w:top w:val="none" w:sz="0" w:space="0" w:color="auto"/>
        <w:left w:val="none" w:sz="0" w:space="0" w:color="auto"/>
        <w:bottom w:val="none" w:sz="0" w:space="0" w:color="auto"/>
        <w:right w:val="none" w:sz="0" w:space="0" w:color="auto"/>
      </w:divBdr>
    </w:div>
    <w:div w:id="1735397613">
      <w:bodyDiv w:val="1"/>
      <w:marLeft w:val="0"/>
      <w:marRight w:val="0"/>
      <w:marTop w:val="0"/>
      <w:marBottom w:val="0"/>
      <w:divBdr>
        <w:top w:val="none" w:sz="0" w:space="0" w:color="auto"/>
        <w:left w:val="none" w:sz="0" w:space="0" w:color="auto"/>
        <w:bottom w:val="none" w:sz="0" w:space="0" w:color="auto"/>
        <w:right w:val="none" w:sz="0" w:space="0" w:color="auto"/>
      </w:divBdr>
    </w:div>
    <w:div w:id="1923905507">
      <w:bodyDiv w:val="1"/>
      <w:marLeft w:val="0"/>
      <w:marRight w:val="0"/>
      <w:marTop w:val="0"/>
      <w:marBottom w:val="0"/>
      <w:divBdr>
        <w:top w:val="none" w:sz="0" w:space="0" w:color="auto"/>
        <w:left w:val="none" w:sz="0" w:space="0" w:color="auto"/>
        <w:bottom w:val="none" w:sz="0" w:space="0" w:color="auto"/>
        <w:right w:val="none" w:sz="0" w:space="0" w:color="auto"/>
      </w:divBdr>
    </w:div>
    <w:div w:id="1940143440">
      <w:bodyDiv w:val="1"/>
      <w:marLeft w:val="0"/>
      <w:marRight w:val="0"/>
      <w:marTop w:val="0"/>
      <w:marBottom w:val="0"/>
      <w:divBdr>
        <w:top w:val="none" w:sz="0" w:space="0" w:color="auto"/>
        <w:left w:val="none" w:sz="0" w:space="0" w:color="auto"/>
        <w:bottom w:val="none" w:sz="0" w:space="0" w:color="auto"/>
        <w:right w:val="none" w:sz="0" w:space="0" w:color="auto"/>
      </w:divBdr>
    </w:div>
    <w:div w:id="21022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fortconnec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DE0691FC452458021087170A5CC94" ma:contentTypeVersion="18" ma:contentTypeDescription="Create a new document." ma:contentTypeScope="" ma:versionID="91908779a78fef2e95f8c53df59c3e7d">
  <xsd:schema xmlns:xsd="http://www.w3.org/2001/XMLSchema" xmlns:xs="http://www.w3.org/2001/XMLSchema" xmlns:p="http://schemas.microsoft.com/office/2006/metadata/properties" xmlns:ns2="3cfbb2bb-eba4-48b3-acba-c8f30e55526d" xmlns:ns3="ad2ae419-ca41-4261-b271-ec4362e1930f" targetNamespace="http://schemas.microsoft.com/office/2006/metadata/properties" ma:root="true" ma:fieldsID="86e6c366e019a9247be3f969184fdbc8" ns2:_="" ns3:_="">
    <xsd:import namespace="3cfbb2bb-eba4-48b3-acba-c8f30e55526d"/>
    <xsd:import namespace="ad2ae419-ca41-4261-b271-ec4362e193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bb2bb-eba4-48b3-acba-c8f30e5552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1eb919-d476-47c6-b8f7-652b958721da}" ma:internalName="TaxCatchAll" ma:showField="CatchAllData" ma:web="3cfbb2bb-eba4-48b3-acba-c8f30e5552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2ae419-ca41-4261-b271-ec4362e193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d8d544-0812-4cd8-bb29-ed8c69ee54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fbb2bb-eba4-48b3-acba-c8f30e55526d" xsi:nil="true"/>
    <lcf76f155ced4ddcb4097134ff3c332f xmlns="ad2ae419-ca41-4261-b271-ec4362e19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1C7891-5AD6-424C-B0DE-5212F6E0DC4A}">
  <ds:schemaRefs>
    <ds:schemaRef ds:uri="http://schemas.microsoft.com/sharepoint/v3/contenttype/forms"/>
  </ds:schemaRefs>
</ds:datastoreItem>
</file>

<file path=customXml/itemProps2.xml><?xml version="1.0" encoding="utf-8"?>
<ds:datastoreItem xmlns:ds="http://schemas.openxmlformats.org/officeDocument/2006/customXml" ds:itemID="{2887FB24-0CF4-4AE9-9CE5-05187F621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bb2bb-eba4-48b3-acba-c8f30e55526d"/>
    <ds:schemaRef ds:uri="ad2ae419-ca41-4261-b271-ec4362e19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10A0C-A3ED-4DB7-8665-AB975811CD95}">
  <ds:schemaRefs>
    <ds:schemaRef ds:uri="http://schemas.microsoft.com/office/2006/metadata/properties"/>
    <ds:schemaRef ds:uri="http://schemas.microsoft.com/office/infopath/2007/PartnerControls"/>
    <ds:schemaRef ds:uri="3cfbb2bb-eba4-48b3-acba-c8f30e55526d"/>
    <ds:schemaRef ds:uri="ad2ae419-ca41-4261-b271-ec4362e193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Links>
    <vt:vector size="6" baseType="variant">
      <vt:variant>
        <vt:i4>7864438</vt:i4>
      </vt:variant>
      <vt:variant>
        <vt:i4>0</vt:i4>
      </vt:variant>
      <vt:variant>
        <vt:i4>0</vt:i4>
      </vt:variant>
      <vt:variant>
        <vt:i4>5</vt:i4>
      </vt:variant>
      <vt:variant>
        <vt:lpwstr>https://comfortconnect.com/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Bard</dc:creator>
  <cp:keywords/>
  <dc:description/>
  <cp:lastModifiedBy>Ashley Bard</cp:lastModifiedBy>
  <cp:revision>2</cp:revision>
  <dcterms:created xsi:type="dcterms:W3CDTF">2025-01-21T19:22:00Z</dcterms:created>
  <dcterms:modified xsi:type="dcterms:W3CDTF">2025-01-21T19:22:00Z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0x010100852DE0691FC452458021087170A5CC94</vt:lpwstr>
  </property>
  <property fmtid="{D5CDD505-2E9C-101B-9397-08002B2CF9AE}" pid="3" name="MediaServiceImageTags">
    <vt:lpwstr/>
  </property>
</Properties>
</file>